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5BD" w:rsidRDefault="005D05BD" w:rsidP="005D05B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  <w:lang w:val="en-US"/>
        </w:rPr>
      </w:pPr>
    </w:p>
    <w:p w:rsidR="005D05BD" w:rsidRDefault="005D05BD" w:rsidP="005D05B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  <w:lang w:val="en-US"/>
        </w:rPr>
      </w:pPr>
    </w:p>
    <w:p w:rsidR="005D05BD" w:rsidRDefault="005D05BD" w:rsidP="005D05B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  <w:lang w:val="en-US"/>
        </w:rPr>
      </w:pPr>
    </w:p>
    <w:p w:rsidR="005D05BD" w:rsidRDefault="005D05BD" w:rsidP="005D05B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  <w:lang w:val="en-US"/>
        </w:rPr>
      </w:pPr>
    </w:p>
    <w:p w:rsidR="005D05BD" w:rsidRDefault="005D05BD" w:rsidP="005D05B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  <w:lang w:val="en-US"/>
        </w:rPr>
      </w:pPr>
    </w:p>
    <w:p w:rsidR="005D05BD" w:rsidRDefault="005D05BD" w:rsidP="005D05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  <w:r w:rsidRPr="005D05BD">
        <w:rPr>
          <w:rFonts w:ascii="Times New Roman" w:hAnsi="Times New Roman" w:cs="Times New Roman"/>
          <w:b/>
          <w:bCs/>
          <w:color w:val="000000"/>
          <w:sz w:val="56"/>
          <w:szCs w:val="56"/>
        </w:rPr>
        <w:t>Методические материалы по подготовке, проведению и оцениванию результатов выполнения экспериментальной части основного государств</w:t>
      </w:r>
      <w:r w:rsidR="00394655">
        <w:rPr>
          <w:rFonts w:ascii="Times New Roman" w:hAnsi="Times New Roman" w:cs="Times New Roman"/>
          <w:b/>
          <w:bCs/>
          <w:color w:val="000000"/>
          <w:sz w:val="56"/>
          <w:szCs w:val="56"/>
        </w:rPr>
        <w:t>енного экзамена по физике в 2018</w:t>
      </w:r>
      <w:r w:rsidRPr="005D05BD">
        <w:rPr>
          <w:rFonts w:ascii="Times New Roman" w:hAnsi="Times New Roman" w:cs="Times New Roman"/>
          <w:b/>
          <w:bCs/>
          <w:color w:val="000000"/>
          <w:sz w:val="56"/>
          <w:szCs w:val="56"/>
        </w:rPr>
        <w:t xml:space="preserve"> году </w:t>
      </w:r>
    </w:p>
    <w:p w:rsidR="005D05BD" w:rsidRDefault="005D05BD">
      <w:pPr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bCs/>
          <w:color w:val="000000"/>
          <w:sz w:val="56"/>
          <w:szCs w:val="56"/>
        </w:rPr>
        <w:br w:type="page"/>
      </w:r>
    </w:p>
    <w:p w:rsidR="008630F4" w:rsidRDefault="005D05BD" w:rsidP="00D765A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D05BD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Оглавление </w:t>
      </w:r>
    </w:p>
    <w:p w:rsidR="008630F4" w:rsidRDefault="008630F4" w:rsidP="00D765A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sdt>
      <w:sdtPr>
        <w:rPr>
          <w:rFonts w:asciiTheme="minorHAnsi" w:hAnsiTheme="minorHAnsi" w:cstheme="minorBidi"/>
          <w:b w:val="0"/>
          <w:bCs w:val="0"/>
          <w:noProof w:val="0"/>
        </w:rPr>
        <w:id w:val="21015675"/>
        <w:docPartObj>
          <w:docPartGallery w:val="Table of Contents"/>
          <w:docPartUnique/>
        </w:docPartObj>
      </w:sdtPr>
      <w:sdtContent>
        <w:p w:rsidR="008630F4" w:rsidRPr="008630F4" w:rsidRDefault="00C97B33" w:rsidP="008630F4">
          <w:pPr>
            <w:pStyle w:val="11"/>
            <w:rPr>
              <w:rFonts w:eastAsiaTheme="minorEastAsia"/>
              <w:b w:val="0"/>
              <w:sz w:val="26"/>
              <w:szCs w:val="26"/>
              <w:lang w:eastAsia="ru-RU"/>
            </w:rPr>
          </w:pPr>
          <w:r w:rsidRPr="00C97B33">
            <w:fldChar w:fldCharType="begin"/>
          </w:r>
          <w:r w:rsidR="008630F4">
            <w:instrText xml:space="preserve"> TOC \o "1-3" \h \z \u </w:instrText>
          </w:r>
          <w:r w:rsidRPr="00C97B33">
            <w:fldChar w:fldCharType="separate"/>
          </w:r>
          <w:hyperlink w:anchor="_Toc482880615" w:history="1">
            <w:r w:rsidR="008630F4" w:rsidRPr="008630F4">
              <w:rPr>
                <w:rStyle w:val="af0"/>
                <w:b w:val="0"/>
                <w:sz w:val="26"/>
                <w:szCs w:val="26"/>
              </w:rPr>
              <w:t>Введение</w:t>
            </w:r>
            <w:r w:rsidR="008630F4" w:rsidRPr="008630F4">
              <w:rPr>
                <w:b w:val="0"/>
                <w:webHidden/>
                <w:sz w:val="26"/>
                <w:szCs w:val="26"/>
              </w:rPr>
              <w:tab/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begin"/>
            </w:r>
            <w:r w:rsidR="008630F4" w:rsidRPr="008630F4">
              <w:rPr>
                <w:b w:val="0"/>
                <w:webHidden/>
                <w:sz w:val="26"/>
                <w:szCs w:val="26"/>
              </w:rPr>
              <w:instrText xml:space="preserve"> PAGEREF _Toc482880615 \h </w:instrText>
            </w:r>
            <w:r w:rsidRPr="008630F4">
              <w:rPr>
                <w:b w:val="0"/>
                <w:webHidden/>
                <w:sz w:val="26"/>
                <w:szCs w:val="26"/>
              </w:rPr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separate"/>
            </w:r>
            <w:r w:rsidR="008630F4">
              <w:rPr>
                <w:b w:val="0"/>
                <w:webHidden/>
                <w:sz w:val="26"/>
                <w:szCs w:val="26"/>
              </w:rPr>
              <w:t>3</w:t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end"/>
            </w:r>
          </w:hyperlink>
        </w:p>
        <w:p w:rsidR="008630F4" w:rsidRPr="008630F4" w:rsidRDefault="00C97B33" w:rsidP="008630F4">
          <w:pPr>
            <w:pStyle w:val="11"/>
            <w:rPr>
              <w:rFonts w:eastAsiaTheme="minorEastAsia"/>
              <w:b w:val="0"/>
              <w:sz w:val="26"/>
              <w:szCs w:val="26"/>
              <w:lang w:eastAsia="ru-RU"/>
            </w:rPr>
          </w:pPr>
          <w:hyperlink w:anchor="_Toc482880616" w:history="1">
            <w:r w:rsidR="008630F4" w:rsidRPr="008630F4">
              <w:rPr>
                <w:rStyle w:val="af0"/>
                <w:b w:val="0"/>
                <w:sz w:val="26"/>
                <w:szCs w:val="26"/>
              </w:rPr>
              <w:t>Подготовка к проведению экзамена</w:t>
            </w:r>
            <w:r w:rsidR="008630F4" w:rsidRPr="008630F4">
              <w:rPr>
                <w:b w:val="0"/>
                <w:webHidden/>
                <w:sz w:val="26"/>
                <w:szCs w:val="26"/>
              </w:rPr>
              <w:tab/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begin"/>
            </w:r>
            <w:r w:rsidR="008630F4" w:rsidRPr="008630F4">
              <w:rPr>
                <w:b w:val="0"/>
                <w:webHidden/>
                <w:sz w:val="26"/>
                <w:szCs w:val="26"/>
              </w:rPr>
              <w:instrText xml:space="preserve"> PAGEREF _Toc482880616 \h </w:instrText>
            </w:r>
            <w:r w:rsidRPr="008630F4">
              <w:rPr>
                <w:b w:val="0"/>
                <w:webHidden/>
                <w:sz w:val="26"/>
                <w:szCs w:val="26"/>
              </w:rPr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separate"/>
            </w:r>
            <w:r w:rsidR="008630F4">
              <w:rPr>
                <w:b w:val="0"/>
                <w:webHidden/>
                <w:sz w:val="26"/>
                <w:szCs w:val="26"/>
              </w:rPr>
              <w:t>3</w:t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end"/>
            </w:r>
          </w:hyperlink>
        </w:p>
        <w:p w:rsidR="008630F4" w:rsidRPr="008630F4" w:rsidRDefault="00C97B33" w:rsidP="008630F4">
          <w:pPr>
            <w:pStyle w:val="11"/>
            <w:rPr>
              <w:rFonts w:eastAsiaTheme="minorEastAsia"/>
              <w:b w:val="0"/>
              <w:sz w:val="26"/>
              <w:szCs w:val="26"/>
              <w:lang w:eastAsia="ru-RU"/>
            </w:rPr>
          </w:pPr>
          <w:hyperlink w:anchor="_Toc482880617" w:history="1">
            <w:r w:rsidR="008630F4" w:rsidRPr="008630F4">
              <w:rPr>
                <w:rStyle w:val="af0"/>
                <w:b w:val="0"/>
                <w:sz w:val="26"/>
                <w:szCs w:val="26"/>
              </w:rPr>
              <w:t>Проведение экспериментальной части экзамена</w:t>
            </w:r>
            <w:r w:rsidR="008630F4" w:rsidRPr="008630F4">
              <w:rPr>
                <w:b w:val="0"/>
                <w:webHidden/>
                <w:sz w:val="26"/>
                <w:szCs w:val="26"/>
              </w:rPr>
              <w:tab/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begin"/>
            </w:r>
            <w:r w:rsidR="008630F4" w:rsidRPr="008630F4">
              <w:rPr>
                <w:b w:val="0"/>
                <w:webHidden/>
                <w:sz w:val="26"/>
                <w:szCs w:val="26"/>
              </w:rPr>
              <w:instrText xml:space="preserve"> PAGEREF _Toc482880617 \h </w:instrText>
            </w:r>
            <w:r w:rsidRPr="008630F4">
              <w:rPr>
                <w:b w:val="0"/>
                <w:webHidden/>
                <w:sz w:val="26"/>
                <w:szCs w:val="26"/>
              </w:rPr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separate"/>
            </w:r>
            <w:r w:rsidR="008630F4">
              <w:rPr>
                <w:b w:val="0"/>
                <w:webHidden/>
                <w:sz w:val="26"/>
                <w:szCs w:val="26"/>
              </w:rPr>
              <w:t>4</w:t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end"/>
            </w:r>
          </w:hyperlink>
        </w:p>
        <w:p w:rsidR="008630F4" w:rsidRPr="008630F4" w:rsidRDefault="00C97B33" w:rsidP="008630F4">
          <w:pPr>
            <w:pStyle w:val="11"/>
            <w:rPr>
              <w:rFonts w:eastAsiaTheme="minorEastAsia"/>
              <w:b w:val="0"/>
              <w:sz w:val="26"/>
              <w:szCs w:val="26"/>
              <w:lang w:eastAsia="ru-RU"/>
            </w:rPr>
          </w:pPr>
          <w:hyperlink w:anchor="_Toc482880618" w:history="1">
            <w:r w:rsidR="008630F4" w:rsidRPr="008630F4">
              <w:rPr>
                <w:rStyle w:val="af0"/>
                <w:b w:val="0"/>
                <w:sz w:val="26"/>
                <w:szCs w:val="26"/>
              </w:rPr>
              <w:t>Проверка выполнения экспериментальной части экзамена</w:t>
            </w:r>
            <w:r w:rsidR="008630F4" w:rsidRPr="008630F4">
              <w:rPr>
                <w:b w:val="0"/>
                <w:webHidden/>
                <w:sz w:val="26"/>
                <w:szCs w:val="26"/>
              </w:rPr>
              <w:tab/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begin"/>
            </w:r>
            <w:r w:rsidR="008630F4" w:rsidRPr="008630F4">
              <w:rPr>
                <w:b w:val="0"/>
                <w:webHidden/>
                <w:sz w:val="26"/>
                <w:szCs w:val="26"/>
              </w:rPr>
              <w:instrText xml:space="preserve"> PAGEREF _Toc482880618 \h </w:instrText>
            </w:r>
            <w:r w:rsidRPr="008630F4">
              <w:rPr>
                <w:b w:val="0"/>
                <w:webHidden/>
                <w:sz w:val="26"/>
                <w:szCs w:val="26"/>
              </w:rPr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separate"/>
            </w:r>
            <w:r w:rsidR="008630F4">
              <w:rPr>
                <w:b w:val="0"/>
                <w:webHidden/>
                <w:sz w:val="26"/>
                <w:szCs w:val="26"/>
              </w:rPr>
              <w:t>4</w:t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end"/>
            </w:r>
          </w:hyperlink>
        </w:p>
        <w:p w:rsidR="008630F4" w:rsidRPr="008630F4" w:rsidRDefault="00C97B33" w:rsidP="008630F4">
          <w:pPr>
            <w:pStyle w:val="11"/>
            <w:rPr>
              <w:rFonts w:eastAsiaTheme="minorEastAsia"/>
              <w:b w:val="0"/>
              <w:sz w:val="26"/>
              <w:szCs w:val="26"/>
              <w:lang w:eastAsia="ru-RU"/>
            </w:rPr>
          </w:pPr>
          <w:hyperlink w:anchor="_Toc482880619" w:history="1">
            <w:r w:rsidR="008630F4" w:rsidRPr="008630F4">
              <w:rPr>
                <w:rStyle w:val="af0"/>
                <w:b w:val="0"/>
                <w:sz w:val="26"/>
                <w:szCs w:val="26"/>
              </w:rPr>
              <w:t>ПРИЛОЖЕНИЕ 1 Перечень комплектов оборудования</w:t>
            </w:r>
            <w:r w:rsidR="008630F4" w:rsidRPr="008630F4">
              <w:rPr>
                <w:b w:val="0"/>
                <w:webHidden/>
                <w:sz w:val="26"/>
                <w:szCs w:val="26"/>
              </w:rPr>
              <w:tab/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begin"/>
            </w:r>
            <w:r w:rsidR="008630F4" w:rsidRPr="008630F4">
              <w:rPr>
                <w:b w:val="0"/>
                <w:webHidden/>
                <w:sz w:val="26"/>
                <w:szCs w:val="26"/>
              </w:rPr>
              <w:instrText xml:space="preserve"> PAGEREF _Toc482880619 \h </w:instrText>
            </w:r>
            <w:r w:rsidRPr="008630F4">
              <w:rPr>
                <w:b w:val="0"/>
                <w:webHidden/>
                <w:sz w:val="26"/>
                <w:szCs w:val="26"/>
              </w:rPr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separate"/>
            </w:r>
            <w:r w:rsidR="008630F4">
              <w:rPr>
                <w:b w:val="0"/>
                <w:webHidden/>
                <w:sz w:val="26"/>
                <w:szCs w:val="26"/>
              </w:rPr>
              <w:t>5</w:t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end"/>
            </w:r>
          </w:hyperlink>
        </w:p>
        <w:p w:rsidR="008630F4" w:rsidRPr="008630F4" w:rsidRDefault="00C97B33" w:rsidP="008630F4">
          <w:pPr>
            <w:pStyle w:val="11"/>
            <w:rPr>
              <w:rFonts w:eastAsiaTheme="minorEastAsia"/>
              <w:b w:val="0"/>
              <w:sz w:val="26"/>
              <w:szCs w:val="26"/>
              <w:lang w:eastAsia="ru-RU"/>
            </w:rPr>
          </w:pPr>
          <w:hyperlink w:anchor="_Toc482880620" w:history="1">
            <w:r w:rsidR="008630F4" w:rsidRPr="008630F4">
              <w:rPr>
                <w:rStyle w:val="af0"/>
                <w:b w:val="0"/>
                <w:sz w:val="26"/>
                <w:szCs w:val="26"/>
              </w:rPr>
              <w:t>ПРИЛОЖЕНИЕ 2 Примерное руководство для специалистов по физике по подготовке аудитории для проведения ОГЭ</w:t>
            </w:r>
            <w:r w:rsidR="008630F4" w:rsidRPr="008630F4">
              <w:rPr>
                <w:b w:val="0"/>
                <w:webHidden/>
                <w:sz w:val="26"/>
                <w:szCs w:val="26"/>
              </w:rPr>
              <w:tab/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begin"/>
            </w:r>
            <w:r w:rsidR="008630F4" w:rsidRPr="008630F4">
              <w:rPr>
                <w:b w:val="0"/>
                <w:webHidden/>
                <w:sz w:val="26"/>
                <w:szCs w:val="26"/>
              </w:rPr>
              <w:instrText xml:space="preserve"> PAGEREF _Toc482880620 \h </w:instrText>
            </w:r>
            <w:r w:rsidRPr="008630F4">
              <w:rPr>
                <w:b w:val="0"/>
                <w:webHidden/>
                <w:sz w:val="26"/>
                <w:szCs w:val="26"/>
              </w:rPr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separate"/>
            </w:r>
            <w:r w:rsidR="008630F4">
              <w:rPr>
                <w:b w:val="0"/>
                <w:webHidden/>
                <w:sz w:val="26"/>
                <w:szCs w:val="26"/>
              </w:rPr>
              <w:t>7</w:t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end"/>
            </w:r>
          </w:hyperlink>
        </w:p>
        <w:p w:rsidR="008630F4" w:rsidRPr="008630F4" w:rsidRDefault="00C97B33" w:rsidP="008630F4">
          <w:pPr>
            <w:pStyle w:val="11"/>
            <w:rPr>
              <w:rFonts w:eastAsiaTheme="minorEastAsia"/>
              <w:b w:val="0"/>
              <w:sz w:val="26"/>
              <w:szCs w:val="26"/>
              <w:lang w:eastAsia="ru-RU"/>
            </w:rPr>
          </w:pPr>
          <w:hyperlink w:anchor="_Toc482880621" w:history="1">
            <w:r w:rsidR="008630F4" w:rsidRPr="008630F4">
              <w:rPr>
                <w:rStyle w:val="af0"/>
                <w:b w:val="0"/>
                <w:sz w:val="26"/>
                <w:szCs w:val="26"/>
              </w:rPr>
              <w:t>ПРИЛОЖЕНИЕ 3 ИНСТРУКЦИЯ по правилам безопасности труда для учащихся при проведении экзамена в кабинете физики</w:t>
            </w:r>
            <w:r w:rsidR="008630F4" w:rsidRPr="008630F4">
              <w:rPr>
                <w:b w:val="0"/>
                <w:webHidden/>
                <w:sz w:val="26"/>
                <w:szCs w:val="26"/>
              </w:rPr>
              <w:tab/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begin"/>
            </w:r>
            <w:r w:rsidR="008630F4" w:rsidRPr="008630F4">
              <w:rPr>
                <w:b w:val="0"/>
                <w:webHidden/>
                <w:sz w:val="26"/>
                <w:szCs w:val="26"/>
              </w:rPr>
              <w:instrText xml:space="preserve"> PAGEREF _Toc482880621 \h </w:instrText>
            </w:r>
            <w:r w:rsidRPr="008630F4">
              <w:rPr>
                <w:b w:val="0"/>
                <w:webHidden/>
                <w:sz w:val="26"/>
                <w:szCs w:val="26"/>
              </w:rPr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separate"/>
            </w:r>
            <w:r w:rsidR="008630F4">
              <w:rPr>
                <w:b w:val="0"/>
                <w:webHidden/>
                <w:sz w:val="26"/>
                <w:szCs w:val="26"/>
              </w:rPr>
              <w:t>9</w:t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end"/>
            </w:r>
          </w:hyperlink>
        </w:p>
        <w:p w:rsidR="008630F4" w:rsidRPr="008630F4" w:rsidRDefault="00C97B33" w:rsidP="008630F4">
          <w:pPr>
            <w:pStyle w:val="11"/>
            <w:rPr>
              <w:rFonts w:eastAsiaTheme="minorEastAsia"/>
              <w:b w:val="0"/>
              <w:sz w:val="26"/>
              <w:szCs w:val="26"/>
              <w:lang w:eastAsia="ru-RU"/>
            </w:rPr>
          </w:pPr>
          <w:hyperlink w:anchor="_Toc482880622" w:history="1">
            <w:r w:rsidR="008630F4" w:rsidRPr="008630F4">
              <w:rPr>
                <w:rStyle w:val="af0"/>
                <w:b w:val="0"/>
                <w:sz w:val="26"/>
                <w:szCs w:val="26"/>
              </w:rPr>
              <w:t>ПРИЛОЖЕНИЕ 4 Примерная инструкция для специалиста по проведению инструктажа и обеспечению лабораторных работ ОГЭ по физике</w:t>
            </w:r>
            <w:r w:rsidR="008630F4" w:rsidRPr="008630F4">
              <w:rPr>
                <w:b w:val="0"/>
                <w:webHidden/>
                <w:sz w:val="26"/>
                <w:szCs w:val="26"/>
              </w:rPr>
              <w:tab/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begin"/>
            </w:r>
            <w:r w:rsidR="008630F4" w:rsidRPr="008630F4">
              <w:rPr>
                <w:b w:val="0"/>
                <w:webHidden/>
                <w:sz w:val="26"/>
                <w:szCs w:val="26"/>
              </w:rPr>
              <w:instrText xml:space="preserve"> PAGEREF _Toc482880622 \h </w:instrText>
            </w:r>
            <w:r w:rsidRPr="008630F4">
              <w:rPr>
                <w:b w:val="0"/>
                <w:webHidden/>
                <w:sz w:val="26"/>
                <w:szCs w:val="26"/>
              </w:rPr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separate"/>
            </w:r>
            <w:r w:rsidR="008630F4">
              <w:rPr>
                <w:b w:val="0"/>
                <w:webHidden/>
                <w:sz w:val="26"/>
                <w:szCs w:val="26"/>
              </w:rPr>
              <w:t>10</w:t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end"/>
            </w:r>
          </w:hyperlink>
        </w:p>
        <w:p w:rsidR="008630F4" w:rsidRPr="008630F4" w:rsidRDefault="00C97B33" w:rsidP="008630F4">
          <w:pPr>
            <w:pStyle w:val="11"/>
            <w:rPr>
              <w:rFonts w:eastAsiaTheme="minorEastAsia"/>
              <w:lang w:eastAsia="ru-RU"/>
            </w:rPr>
          </w:pPr>
          <w:hyperlink w:anchor="_Toc482880623" w:history="1">
            <w:r w:rsidR="008630F4" w:rsidRPr="008630F4">
              <w:rPr>
                <w:rStyle w:val="af0"/>
                <w:b w:val="0"/>
                <w:sz w:val="26"/>
                <w:szCs w:val="26"/>
              </w:rPr>
              <w:t>ПРИЛОЖЕНИЕ 5 Форма Дополнительного бланка ответов №2</w:t>
            </w:r>
            <w:r w:rsidR="00C51B47">
              <w:rPr>
                <w:rStyle w:val="af0"/>
                <w:b w:val="0"/>
                <w:sz w:val="26"/>
                <w:szCs w:val="26"/>
              </w:rPr>
              <w:t xml:space="preserve"> </w:t>
            </w:r>
            <w:r w:rsidR="008630F4" w:rsidRPr="008630F4">
              <w:rPr>
                <w:rStyle w:val="af0"/>
                <w:b w:val="0"/>
                <w:sz w:val="26"/>
                <w:szCs w:val="26"/>
              </w:rPr>
              <w:t>для внесения изменений в характеристики оборудования</w:t>
            </w:r>
            <w:r w:rsidR="008630F4" w:rsidRPr="008630F4">
              <w:rPr>
                <w:b w:val="0"/>
                <w:webHidden/>
                <w:sz w:val="26"/>
                <w:szCs w:val="26"/>
              </w:rPr>
              <w:tab/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begin"/>
            </w:r>
            <w:r w:rsidR="008630F4" w:rsidRPr="008630F4">
              <w:rPr>
                <w:b w:val="0"/>
                <w:webHidden/>
                <w:sz w:val="26"/>
                <w:szCs w:val="26"/>
              </w:rPr>
              <w:instrText xml:space="preserve"> PAGEREF _Toc482880623 \h </w:instrText>
            </w:r>
            <w:r w:rsidRPr="008630F4">
              <w:rPr>
                <w:b w:val="0"/>
                <w:webHidden/>
                <w:sz w:val="26"/>
                <w:szCs w:val="26"/>
              </w:rPr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separate"/>
            </w:r>
            <w:r w:rsidR="008630F4">
              <w:rPr>
                <w:b w:val="0"/>
                <w:webHidden/>
                <w:sz w:val="26"/>
                <w:szCs w:val="26"/>
              </w:rPr>
              <w:t>12</w:t>
            </w:r>
            <w:r w:rsidRPr="008630F4">
              <w:rPr>
                <w:b w:val="0"/>
                <w:webHidden/>
                <w:sz w:val="26"/>
                <w:szCs w:val="26"/>
              </w:rPr>
              <w:fldChar w:fldCharType="end"/>
            </w:r>
          </w:hyperlink>
        </w:p>
        <w:p w:rsidR="008630F4" w:rsidRDefault="00C97B33">
          <w:r>
            <w:fldChar w:fldCharType="end"/>
          </w:r>
        </w:p>
      </w:sdtContent>
    </w:sdt>
    <w:p w:rsidR="008630F4" w:rsidRDefault="008630F4">
      <w:pPr>
        <w:rPr>
          <w:rFonts w:ascii="Times New Roman" w:eastAsiaTheme="majorEastAsia" w:hAnsi="Times New Roman" w:cs="Times New Roman"/>
          <w:b/>
          <w:bCs/>
          <w:color w:val="000000"/>
          <w:sz w:val="32"/>
          <w:szCs w:val="32"/>
        </w:rPr>
      </w:pPr>
      <w:bookmarkStart w:id="0" w:name="_Toc482880615"/>
      <w:r>
        <w:rPr>
          <w:rFonts w:ascii="Times New Roman" w:hAnsi="Times New Roman" w:cs="Times New Roman"/>
          <w:color w:val="000000"/>
          <w:sz w:val="32"/>
          <w:szCs w:val="32"/>
        </w:rPr>
        <w:br w:type="page"/>
      </w:r>
    </w:p>
    <w:p w:rsidR="005D05BD" w:rsidRPr="008630F4" w:rsidRDefault="005D05BD" w:rsidP="008630F4">
      <w:pPr>
        <w:pStyle w:val="1"/>
        <w:jc w:val="center"/>
        <w:rPr>
          <w:rFonts w:ascii="Times New Roman" w:hAnsi="Times New Roman" w:cs="Times New Roman"/>
          <w:bCs w:val="0"/>
          <w:color w:val="000000"/>
          <w:sz w:val="32"/>
          <w:szCs w:val="32"/>
        </w:rPr>
      </w:pPr>
      <w:r w:rsidRPr="005D05BD">
        <w:rPr>
          <w:rFonts w:ascii="Times New Roman" w:hAnsi="Times New Roman" w:cs="Times New Roman"/>
          <w:color w:val="000000"/>
          <w:sz w:val="32"/>
          <w:szCs w:val="32"/>
        </w:rPr>
        <w:lastRenderedPageBreak/>
        <w:t>Введение</w:t>
      </w:r>
      <w:bookmarkEnd w:id="0"/>
    </w:p>
    <w:p w:rsidR="00D765A7" w:rsidRPr="005D05BD" w:rsidRDefault="00D765A7" w:rsidP="00D765A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D05BD" w:rsidRPr="00D765A7" w:rsidRDefault="005D05BD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5BD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Контрольные измерительные материалы ОГЭ по физике содержат </w:t>
      </w:r>
      <w:r w:rsidRPr="005D05BD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экспериментальное задание (№23)</w:t>
      </w:r>
      <w:r w:rsidRPr="005D05BD">
        <w:rPr>
          <w:rFonts w:ascii="Times New Roman" w:hAnsi="Times New Roman" w:cs="Times New Roman"/>
          <w:color w:val="000000"/>
          <w:sz w:val="28"/>
          <w:szCs w:val="28"/>
        </w:rPr>
        <w:t xml:space="preserve">, которое выполняется участниками ОГЭ с использованием реального лабораторного оборудования. Поэтому экзамен проводится в кабинетах физики, в которых должен быть противопожарный инвентарь и медицинская аптечка. Типовое электрооборудование кабинета физики должно обеспечивать лабораторные столы переменным напряжением с действующим значением 36-42В. При необходимости можно использовать другие кабинеты, отвечающие требованиям безопасного труда при выполнении экспериментальных заданий экзаменационной работы. В этом случае используются батарейные источники электрического тока. </w:t>
      </w:r>
    </w:p>
    <w:p w:rsidR="005D05BD" w:rsidRPr="005D05BD" w:rsidRDefault="005D05BD" w:rsidP="008630F4">
      <w:pPr>
        <w:pStyle w:val="1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bookmarkStart w:id="1" w:name="_Toc482880616"/>
      <w:r w:rsidRPr="005D05BD">
        <w:rPr>
          <w:rFonts w:ascii="Times New Roman" w:hAnsi="Times New Roman" w:cs="Times New Roman"/>
          <w:color w:val="000000"/>
          <w:sz w:val="32"/>
          <w:szCs w:val="32"/>
        </w:rPr>
        <w:t>Подготовка к проведению экзамена</w:t>
      </w:r>
      <w:bookmarkEnd w:id="1"/>
    </w:p>
    <w:p w:rsidR="008630F4" w:rsidRDefault="008630F4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05BD" w:rsidRPr="005D05BD" w:rsidRDefault="005D05BD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5BD">
        <w:rPr>
          <w:rFonts w:ascii="Times New Roman" w:hAnsi="Times New Roman" w:cs="Times New Roman"/>
          <w:color w:val="000000"/>
          <w:sz w:val="28"/>
          <w:szCs w:val="28"/>
        </w:rPr>
        <w:t>Критерии проверки экспериментальных заданий требуют использования в рамках ОГЭ стандартизованного лабораторного оборудования. Перечень комплектов оборудования для выполнения экспериментальных заданий составлен на основе типовых наборов для фронтальных работ по физике</w:t>
      </w:r>
      <w:r w:rsidR="008A22F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D05BD">
        <w:rPr>
          <w:rFonts w:ascii="Times New Roman" w:hAnsi="Times New Roman" w:cs="Times New Roman"/>
          <w:color w:val="000000"/>
          <w:sz w:val="28"/>
          <w:szCs w:val="28"/>
        </w:rPr>
        <w:t xml:space="preserve"> а также на основе комплектов «ГИА-лаборатория». Состав этих наборов/комплектов отвечает требованиям надежности и требованиям к конструированию экспериментальных заданий банка экзаменационных заданий ОГЭ, а при использовании в учебном процессе обеспечивает формирование экспериментальных умений в рамках требований ФГОС. Номера и описание оборудования, входящего в комплекты, приведены в Приложении 1 «Перечень комплектов оборудования». </w:t>
      </w:r>
    </w:p>
    <w:p w:rsidR="005D05BD" w:rsidRPr="005D05BD" w:rsidRDefault="005D05BD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5BD">
        <w:rPr>
          <w:rFonts w:ascii="Times New Roman" w:hAnsi="Times New Roman" w:cs="Times New Roman"/>
          <w:color w:val="000000"/>
          <w:sz w:val="28"/>
          <w:szCs w:val="28"/>
        </w:rPr>
        <w:t xml:space="preserve">Комплекты лабораторного оборудования для выполнения экспериментальных заданий формируются заблаговременно, до проведения экзамена. Для подготовки лабораторного оборудования в пункты проведения за 1-2 дня до экзамена сообщаются номера комплектов оборудования, которые будут использоваться на экзамене. </w:t>
      </w:r>
    </w:p>
    <w:p w:rsidR="005D05BD" w:rsidRPr="005D05BD" w:rsidRDefault="005D05BD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5BD">
        <w:rPr>
          <w:rFonts w:ascii="Times New Roman" w:hAnsi="Times New Roman" w:cs="Times New Roman"/>
          <w:color w:val="000000"/>
          <w:sz w:val="28"/>
          <w:szCs w:val="28"/>
        </w:rPr>
        <w:t xml:space="preserve">Заблаговременную подготовку аудитории к экзамену осуществляет специалист по физике. В Приложении 2 приведено примерное руководство для специалиста по физике, осуществляющего подготовку аудитории к проведению ОГЭ по физике. При отсутствии в пунктах проведения экзамена каких-либо приборов и материалов оборудование может быть заменено на аналогичное с другими характеристиками. </w:t>
      </w:r>
    </w:p>
    <w:p w:rsidR="005D05BD" w:rsidRPr="00D765A7" w:rsidRDefault="005D05BD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5BD">
        <w:rPr>
          <w:rFonts w:ascii="Times New Roman" w:hAnsi="Times New Roman" w:cs="Times New Roman"/>
          <w:color w:val="000000"/>
          <w:sz w:val="28"/>
          <w:szCs w:val="28"/>
        </w:rPr>
        <w:t xml:space="preserve">При замене какого-либо элемента оборудования на аналогичное с другими характеристиками специалистом по подготовке аудитории используется для фиксации изменений таблица «Характеристика комплектов оборудования», которая передается специалисту по проведению инструктажа и работе с лабораторным оборудованием в процессе экзамена. </w:t>
      </w:r>
    </w:p>
    <w:p w:rsidR="00D765A7" w:rsidRDefault="00D765A7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765A7" w:rsidRDefault="00D765A7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br w:type="page"/>
      </w:r>
    </w:p>
    <w:p w:rsidR="005D05BD" w:rsidRPr="005D05BD" w:rsidRDefault="005D05BD" w:rsidP="008630F4">
      <w:pPr>
        <w:pStyle w:val="1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bookmarkStart w:id="2" w:name="_Toc482880617"/>
      <w:r w:rsidRPr="005D05BD">
        <w:rPr>
          <w:rFonts w:ascii="Times New Roman" w:hAnsi="Times New Roman" w:cs="Times New Roman"/>
          <w:color w:val="000000"/>
          <w:sz w:val="32"/>
          <w:szCs w:val="32"/>
        </w:rPr>
        <w:lastRenderedPageBreak/>
        <w:t>Проведение экспериментальной части экзамена</w:t>
      </w:r>
      <w:bookmarkEnd w:id="2"/>
    </w:p>
    <w:p w:rsidR="008630F4" w:rsidRDefault="008630F4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05BD" w:rsidRPr="005D05BD" w:rsidRDefault="005D05BD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5BD">
        <w:rPr>
          <w:rFonts w:ascii="Times New Roman" w:hAnsi="Times New Roman" w:cs="Times New Roman"/>
          <w:color w:val="000000"/>
          <w:sz w:val="28"/>
          <w:szCs w:val="28"/>
        </w:rPr>
        <w:t xml:space="preserve">На экзамене присутствует специалист по физике, который обеспечивает экзаменуемых комплектами оборудования для выполнения экспериментальных заданий, проводит перед экзаменом инструктаж по технике безопасности и следит за соблюдением правил безопасного труда во время работы участников экзамена с лабораторным оборудованием. Примерная инструкция по технике безопасности приведена в Приложении 3. В случае нарушения экзаменуемым правил безопасного труда при выполнении экспериментального задания данный специалист делает соответствующие замечания участнику экзамена. Примерная инструкция для специалиста по проведению инструктажа и обеспечению лабораторных работ приведена в Приложении 4. </w:t>
      </w:r>
    </w:p>
    <w:p w:rsidR="005D05BD" w:rsidRPr="00D765A7" w:rsidRDefault="005D05BD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5B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Внимание! </w:t>
      </w:r>
      <w:r w:rsidRPr="005D05BD">
        <w:rPr>
          <w:rFonts w:ascii="Times New Roman" w:hAnsi="Times New Roman" w:cs="Times New Roman"/>
          <w:color w:val="000000"/>
          <w:sz w:val="28"/>
          <w:szCs w:val="28"/>
        </w:rPr>
        <w:t xml:space="preserve">В целях обеспечения объективного оценивания выполнения экспериментальных заданий участниками ОГЭ в случае замены оборудования на аналогичное с другими характеристиками необходимо довести до сведения экспертов предметной комиссии, осуществляющих проверку выполнения заданий, описание характеристик реально используемого на экзамене оборудования. Для этого используется специальный Дополнительный бланк ответов №2, который заполняется на основании таблицы «Характеристика комплектов оборудования» и отражает все необходимые изменения в индивидуальном комплекте оборудования участника экзамена. Дополнительные бланки ответов №2 вкладываются в конверты с экзаменационными работами и передаются экспертам при проверке заданий с развёрнутым ответом. Форма дополнительного бланка ответов №2 по физике приведена в Приложении 5. </w:t>
      </w:r>
    </w:p>
    <w:p w:rsidR="00D765A7" w:rsidRDefault="00D765A7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765A7" w:rsidRPr="008630F4" w:rsidRDefault="005D05BD" w:rsidP="008630F4">
      <w:pPr>
        <w:pStyle w:val="1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bookmarkStart w:id="3" w:name="_Toc482880618"/>
      <w:r w:rsidRPr="005D05BD">
        <w:rPr>
          <w:rFonts w:ascii="Times New Roman" w:hAnsi="Times New Roman" w:cs="Times New Roman"/>
          <w:color w:val="000000"/>
          <w:sz w:val="32"/>
          <w:szCs w:val="32"/>
        </w:rPr>
        <w:t>Проверка выполнения экспериментальной части экзамена</w:t>
      </w:r>
      <w:bookmarkEnd w:id="3"/>
    </w:p>
    <w:p w:rsidR="008630F4" w:rsidRDefault="008630F4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05BD" w:rsidRPr="00D765A7" w:rsidRDefault="005D05BD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5BD">
        <w:rPr>
          <w:rFonts w:ascii="Times New Roman" w:hAnsi="Times New Roman" w:cs="Times New Roman"/>
          <w:color w:val="000000"/>
          <w:sz w:val="28"/>
          <w:szCs w:val="28"/>
        </w:rPr>
        <w:t xml:space="preserve">Проверку заданий с развёрнутыми ответами осуществляют эксперты предметной комиссии, которые являются специалистами-предметниками и прошли специальную подготовку для проверки экзаменационных работ ОГЭ. Задания с развёрнутым ответом, включая экспериментальные задания, проверяются в соответствии с предложенными критериями оценивания. При этом при оценивании выполнения экспериментальных заданий учитываются те изменения, которые могли быть внесены в критерии оценивания в результате изменений характеристик оборудования. </w:t>
      </w:r>
    </w:p>
    <w:p w:rsidR="005D05BD" w:rsidRPr="00D765A7" w:rsidRDefault="005D05BD" w:rsidP="00D765A7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765A7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5D05BD" w:rsidRPr="005D05BD" w:rsidRDefault="005D05BD" w:rsidP="008630F4">
      <w:pPr>
        <w:pStyle w:val="1"/>
        <w:ind w:firstLine="6521"/>
        <w:jc w:val="right"/>
        <w:rPr>
          <w:rFonts w:ascii="Times New Roman" w:hAnsi="Times New Roman" w:cs="Times New Roman"/>
          <w:color w:val="000000"/>
        </w:rPr>
      </w:pPr>
      <w:bookmarkStart w:id="4" w:name="_Toc482880619"/>
      <w:r w:rsidRPr="005D05BD">
        <w:rPr>
          <w:rFonts w:ascii="Times New Roman" w:hAnsi="Times New Roman" w:cs="Times New Roman"/>
          <w:color w:val="000000"/>
        </w:rPr>
        <w:lastRenderedPageBreak/>
        <w:t>ПРИЛОЖЕНИЕ 1</w:t>
      </w:r>
      <w:r w:rsidR="008630F4">
        <w:rPr>
          <w:rFonts w:ascii="Times New Roman" w:hAnsi="Times New Roman" w:cs="Times New Roman"/>
          <w:color w:val="000000"/>
        </w:rPr>
        <w:t xml:space="preserve"> </w:t>
      </w:r>
      <w:r w:rsidRPr="005D05BD">
        <w:rPr>
          <w:rFonts w:ascii="Times New Roman" w:hAnsi="Times New Roman" w:cs="Times New Roman"/>
          <w:color w:val="000000"/>
        </w:rPr>
        <w:t>Перечень комплектов оборудования</w:t>
      </w:r>
      <w:bookmarkEnd w:id="4"/>
    </w:p>
    <w:p w:rsidR="00D765A7" w:rsidRDefault="00D765A7" w:rsidP="00D765A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D05BD" w:rsidRPr="00D765A7" w:rsidRDefault="005D05BD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5BD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комплектов оборудования для проведения </w:t>
      </w:r>
      <w:r w:rsidR="00325149">
        <w:rPr>
          <w:rFonts w:ascii="Times New Roman" w:hAnsi="Times New Roman" w:cs="Times New Roman"/>
          <w:color w:val="000000"/>
          <w:sz w:val="28"/>
          <w:szCs w:val="28"/>
        </w:rPr>
        <w:t>лабораторных работ</w:t>
      </w:r>
      <w:r w:rsidRPr="005D05BD">
        <w:rPr>
          <w:rFonts w:ascii="Times New Roman" w:hAnsi="Times New Roman" w:cs="Times New Roman"/>
          <w:color w:val="000000"/>
          <w:sz w:val="28"/>
          <w:szCs w:val="28"/>
        </w:rPr>
        <w:t xml:space="preserve"> составлен на основе типовых наборов для фронтальных работ по физике, а также на основе комплектов оборудования «ГИА-ЛАБОРАТОРИЯ»</w:t>
      </w:r>
      <w:r w:rsidR="00325149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325149" w:rsidRPr="005D05BD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25149">
        <w:rPr>
          <w:rFonts w:ascii="Times New Roman" w:hAnsi="Times New Roman" w:cs="Times New Roman"/>
          <w:color w:val="000000"/>
          <w:sz w:val="28"/>
          <w:szCs w:val="28"/>
        </w:rPr>
        <w:t>ФГОС</w:t>
      </w:r>
      <w:r w:rsidR="00325149" w:rsidRPr="005D05BD">
        <w:rPr>
          <w:rFonts w:ascii="Times New Roman" w:hAnsi="Times New Roman" w:cs="Times New Roman"/>
          <w:color w:val="000000"/>
          <w:sz w:val="28"/>
          <w:szCs w:val="28"/>
        </w:rPr>
        <w:t>-ЛАБОРАТОРИЯ»</w:t>
      </w:r>
      <w:r w:rsidR="0032514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D05B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765A7" w:rsidRPr="00963E88" w:rsidRDefault="00D765A7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8"/>
        </w:rPr>
      </w:pPr>
    </w:p>
    <w:p w:rsidR="00487F0A" w:rsidRDefault="00D765A7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5BD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Внимание!</w:t>
      </w:r>
      <w:r w:rsidRPr="005D05BD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5D05BD">
        <w:rPr>
          <w:rFonts w:ascii="Times New Roman" w:hAnsi="Times New Roman" w:cs="Times New Roman"/>
          <w:color w:val="000000"/>
          <w:sz w:val="28"/>
          <w:szCs w:val="28"/>
        </w:rPr>
        <w:t>При замене каких-либо элементов оборудования на аналогичные с другими характеристиками необходимо внести соответствующие изменения в перечень комплектов перед проведением экзамена и в образцы выполнения экспериментальных заданий каждого варианта перед проверкой экзаменационных работ экспертами</w:t>
      </w:r>
      <w:r w:rsidR="00487F0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765A7" w:rsidRPr="00963E88" w:rsidRDefault="00D765A7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0"/>
          <w:szCs w:val="28"/>
        </w:rPr>
      </w:pPr>
      <w:r w:rsidRPr="005D05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tbl>
      <w:tblPr>
        <w:tblW w:w="10278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4464"/>
        <w:gridCol w:w="5781"/>
        <w:gridCol w:w="33"/>
      </w:tblGrid>
      <w:tr w:rsidR="005D05BD" w:rsidRPr="005D05BD" w:rsidTr="00963E88">
        <w:trPr>
          <w:gridAfter w:val="1"/>
          <w:wAfter w:w="33" w:type="dxa"/>
          <w:trHeight w:val="187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05BD" w:rsidRPr="005D05BD" w:rsidRDefault="00D765A7" w:rsidP="00D765A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Наборы лабораторные</w:t>
            </w:r>
          </w:p>
        </w:tc>
        <w:tc>
          <w:tcPr>
            <w:tcW w:w="5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D05BD" w:rsidRPr="005D05BD" w:rsidRDefault="005D05BD" w:rsidP="00D765A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Комплект «ГИА-лаборатория»</w:t>
            </w:r>
          </w:p>
        </w:tc>
      </w:tr>
      <w:tr w:rsidR="005D05BD" w:rsidRPr="005D05BD" w:rsidTr="0064300F">
        <w:trPr>
          <w:gridAfter w:val="1"/>
          <w:wAfter w:w="33" w:type="dxa"/>
          <w:trHeight w:val="186"/>
        </w:trPr>
        <w:tc>
          <w:tcPr>
            <w:tcW w:w="1024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5D05BD" w:rsidRPr="005D05BD" w:rsidRDefault="005D05BD" w:rsidP="00D765A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Комплект № 1 </w:t>
            </w:r>
          </w:p>
        </w:tc>
      </w:tr>
      <w:tr w:rsidR="005D05BD" w:rsidRPr="005D05BD" w:rsidTr="00963E88">
        <w:trPr>
          <w:gridAfter w:val="1"/>
          <w:wAfter w:w="33" w:type="dxa"/>
          <w:trHeight w:val="1834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05BD" w:rsidRPr="0064300F" w:rsidRDefault="005D05BD" w:rsidP="00164DA1">
            <w:pPr>
              <w:pStyle w:val="a7"/>
              <w:numPr>
                <w:ilvl w:val="0"/>
                <w:numId w:val="1"/>
              </w:numPr>
              <w:tabs>
                <w:tab w:val="left" w:pos="2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весы рычажные с набором гирь </w:t>
            </w:r>
          </w:p>
          <w:p w:rsidR="005D05BD" w:rsidRPr="0064300F" w:rsidRDefault="00487F0A" w:rsidP="00164DA1">
            <w:pPr>
              <w:pStyle w:val="a7"/>
              <w:numPr>
                <w:ilvl w:val="0"/>
                <w:numId w:val="1"/>
              </w:numPr>
              <w:tabs>
                <w:tab w:val="left" w:pos="2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измерительный цилиндр (мензур</w:t>
            </w:r>
            <w:r w:rsidR="005D05BD"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ка) с пределом измерения 100 мл, </w:t>
            </w:r>
            <w:r w:rsidR="005D05BD" w:rsidRPr="0064300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 </w:t>
            </w:r>
            <w:r w:rsidR="005D05BD"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1 мл </w:t>
            </w:r>
          </w:p>
          <w:p w:rsidR="005D05BD" w:rsidRPr="0064300F" w:rsidRDefault="005D05BD" w:rsidP="00164DA1">
            <w:pPr>
              <w:pStyle w:val="a7"/>
              <w:numPr>
                <w:ilvl w:val="0"/>
                <w:numId w:val="1"/>
              </w:numPr>
              <w:tabs>
                <w:tab w:val="left" w:pos="2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стакан с водой </w:t>
            </w:r>
          </w:p>
          <w:p w:rsidR="0064300F" w:rsidRPr="0064300F" w:rsidRDefault="005D05BD" w:rsidP="00164DA1">
            <w:pPr>
              <w:pStyle w:val="a7"/>
              <w:numPr>
                <w:ilvl w:val="0"/>
                <w:numId w:val="1"/>
              </w:numPr>
              <w:tabs>
                <w:tab w:val="left" w:pos="2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цилиндр стальной на нити </w:t>
            </w:r>
            <w:r w:rsidRPr="0064300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V </w:t>
            </w: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 20 см</w:t>
            </w:r>
            <w:r w:rsidRPr="00487F0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5D05BD" w:rsidRPr="0064300F" w:rsidRDefault="005D05BD" w:rsidP="0064300F">
            <w:pPr>
              <w:pStyle w:val="a7"/>
              <w:tabs>
                <w:tab w:val="left" w:pos="-38"/>
                <w:tab w:val="left" w:pos="246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00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m </w:t>
            </w: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156 г, обозначить № 1 </w:t>
            </w:r>
          </w:p>
          <w:p w:rsidR="005D05BD" w:rsidRPr="0064300F" w:rsidRDefault="005D05BD" w:rsidP="00164DA1">
            <w:pPr>
              <w:pStyle w:val="a7"/>
              <w:numPr>
                <w:ilvl w:val="0"/>
                <w:numId w:val="1"/>
              </w:numPr>
              <w:tabs>
                <w:tab w:val="left" w:pos="2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цилиндр латунный на нити </w:t>
            </w:r>
            <w:r w:rsidRPr="0064300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V </w:t>
            </w: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 20 см</w:t>
            </w:r>
            <w:r w:rsidRPr="00487F0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4300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m </w:t>
            </w: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170 г, обозначить № 2 </w:t>
            </w:r>
          </w:p>
        </w:tc>
        <w:tc>
          <w:tcPr>
            <w:tcW w:w="5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D05BD" w:rsidRPr="0064300F" w:rsidRDefault="005D05BD" w:rsidP="00164DA1">
            <w:pPr>
              <w:pStyle w:val="a7"/>
              <w:numPr>
                <w:ilvl w:val="0"/>
                <w:numId w:val="2"/>
              </w:numPr>
              <w:tabs>
                <w:tab w:val="left" w:pos="287"/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весы электронные </w:t>
            </w:r>
          </w:p>
          <w:p w:rsidR="005D05BD" w:rsidRPr="0064300F" w:rsidRDefault="005D05BD" w:rsidP="00164DA1">
            <w:pPr>
              <w:pStyle w:val="a7"/>
              <w:numPr>
                <w:ilvl w:val="0"/>
                <w:numId w:val="2"/>
              </w:numPr>
              <w:tabs>
                <w:tab w:val="left" w:pos="287"/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измерительный цилиндр (мензурка) с пределом измерения 250 мл, </w:t>
            </w:r>
            <w:r w:rsidRPr="0064300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C </w:t>
            </w: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2 мл </w:t>
            </w:r>
          </w:p>
          <w:p w:rsidR="005D05BD" w:rsidRPr="0064300F" w:rsidRDefault="005D05BD" w:rsidP="00164DA1">
            <w:pPr>
              <w:pStyle w:val="a7"/>
              <w:numPr>
                <w:ilvl w:val="0"/>
                <w:numId w:val="2"/>
              </w:numPr>
              <w:tabs>
                <w:tab w:val="left" w:pos="287"/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стакан с водой </w:t>
            </w:r>
          </w:p>
          <w:p w:rsidR="005D05BD" w:rsidRPr="0064300F" w:rsidRDefault="005D05BD" w:rsidP="00164DA1">
            <w:pPr>
              <w:pStyle w:val="a7"/>
              <w:numPr>
                <w:ilvl w:val="0"/>
                <w:numId w:val="2"/>
              </w:numPr>
              <w:tabs>
                <w:tab w:val="left" w:pos="287"/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цилиндр стальной на нити </w:t>
            </w:r>
            <w:r w:rsidRPr="0064300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V </w:t>
            </w: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</w:t>
            </w:r>
            <w:r w:rsidR="00487F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87F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4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 w:rsidR="001A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±0,1)</w:t>
            </w: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см</w:t>
            </w:r>
            <w:r w:rsidRPr="001A613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4300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m </w:t>
            </w: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</w:t>
            </w:r>
            <w:r w:rsidR="001A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1A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5±2)</w:t>
            </w: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г, обозначить № 1 </w:t>
            </w:r>
          </w:p>
          <w:p w:rsidR="005D05BD" w:rsidRPr="0064300F" w:rsidRDefault="005D05BD" w:rsidP="00164DA1">
            <w:pPr>
              <w:pStyle w:val="a7"/>
              <w:numPr>
                <w:ilvl w:val="0"/>
                <w:numId w:val="2"/>
              </w:numPr>
              <w:tabs>
                <w:tab w:val="left" w:pos="287"/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цилиндр алюминиевый на нити </w:t>
            </w:r>
          </w:p>
          <w:p w:rsidR="005D05BD" w:rsidRPr="001A613A" w:rsidRDefault="005D05BD" w:rsidP="001A613A">
            <w:pPr>
              <w:tabs>
                <w:tab w:val="left" w:pos="287"/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3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V </w:t>
            </w:r>
            <w:r w:rsidRPr="001A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</w:t>
            </w:r>
            <w:r w:rsidR="001A613A" w:rsidRPr="001A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(25</w:t>
            </w:r>
            <w:r w:rsidR="00C4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 w:rsidR="001A613A" w:rsidRPr="001A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±0,1) см</w:t>
            </w:r>
            <w:r w:rsidR="001A613A" w:rsidRPr="001A613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="001A613A" w:rsidRPr="001A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A613A" w:rsidRPr="001A613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m </w:t>
            </w:r>
            <w:r w:rsidR="001A613A" w:rsidRPr="001A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(70±2) г, </w:t>
            </w:r>
            <w:r w:rsidRPr="001A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обозначить № 2 </w:t>
            </w:r>
          </w:p>
        </w:tc>
      </w:tr>
      <w:tr w:rsidR="005D05BD" w:rsidRPr="005D05BD" w:rsidTr="0064300F">
        <w:trPr>
          <w:gridAfter w:val="1"/>
          <w:wAfter w:w="33" w:type="dxa"/>
          <w:trHeight w:val="186"/>
        </w:trPr>
        <w:tc>
          <w:tcPr>
            <w:tcW w:w="1024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5D05BD" w:rsidRPr="005D05BD" w:rsidRDefault="005D05BD" w:rsidP="00D765A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Комплект № 2 </w:t>
            </w:r>
          </w:p>
        </w:tc>
      </w:tr>
      <w:tr w:rsidR="005D05BD" w:rsidRPr="005D05BD" w:rsidTr="00963E88">
        <w:trPr>
          <w:gridAfter w:val="1"/>
          <w:wAfter w:w="33" w:type="dxa"/>
          <w:trHeight w:val="406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05BD" w:rsidRPr="005D05BD" w:rsidRDefault="005D05BD" w:rsidP="00164DA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46" w:right="-108" w:hanging="2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динамометр с пределом измерения 4 Н (</w:t>
            </w:r>
            <w:r w:rsidRPr="005D05B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0,1 Н) </w:t>
            </w:r>
          </w:p>
          <w:p w:rsidR="005D05BD" w:rsidRPr="005D05BD" w:rsidRDefault="005D05BD" w:rsidP="00164DA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46" w:right="-108" w:hanging="2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стакан с водой </w:t>
            </w:r>
          </w:p>
          <w:p w:rsidR="005D05BD" w:rsidRPr="005D05BD" w:rsidRDefault="005D05BD" w:rsidP="00164DA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46" w:right="-108" w:hanging="2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цилиндр стальной на нити </w:t>
            </w:r>
            <w:r w:rsidRPr="005D05B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V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 20 см</w:t>
            </w:r>
            <w:r w:rsidRPr="001A613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D05B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m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156 г, обозначить № 1 </w:t>
            </w:r>
          </w:p>
          <w:p w:rsidR="005D05BD" w:rsidRPr="005D05BD" w:rsidRDefault="005D05BD" w:rsidP="00963E88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46" w:right="-108" w:hanging="2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цилиндр латунный на нити </w:t>
            </w:r>
            <w:r w:rsidRPr="0064300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V </w:t>
            </w: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 20 см</w:t>
            </w:r>
            <w:r w:rsidRPr="00277D4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4300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m </w:t>
            </w: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170 г, обозначить № 2 </w:t>
            </w:r>
          </w:p>
        </w:tc>
        <w:tc>
          <w:tcPr>
            <w:tcW w:w="5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D05BD" w:rsidRDefault="005D05BD" w:rsidP="00164DA1">
            <w:pPr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динамометр с пределом измерения 1 Н (</w:t>
            </w:r>
            <w:r w:rsidRPr="005D05B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0,02 Н) </w:t>
            </w:r>
          </w:p>
          <w:p w:rsidR="00277D48" w:rsidRPr="00277D48" w:rsidRDefault="00277D48" w:rsidP="00277D48">
            <w:pPr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динамометр с пределом измерения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 (</w:t>
            </w:r>
            <w:r w:rsidRPr="005D05B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 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Н) </w:t>
            </w:r>
          </w:p>
          <w:p w:rsidR="005D05BD" w:rsidRPr="005D05BD" w:rsidRDefault="005D05BD" w:rsidP="00164DA1">
            <w:pPr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стакан с водой </w:t>
            </w:r>
          </w:p>
          <w:p w:rsidR="005D05BD" w:rsidRPr="005D05BD" w:rsidRDefault="005D05BD" w:rsidP="00164DA1">
            <w:pPr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пластиковый цилиндр на нити </w:t>
            </w:r>
            <w:r w:rsidR="00277D48" w:rsidRPr="0064300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V</w:t>
            </w:r>
            <w:r w:rsidR="00277D48"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</w:t>
            </w:r>
            <w:r w:rsidR="00277D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(56,0±0,1)</w:t>
            </w:r>
            <w:r w:rsidR="00277D48"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см</w:t>
            </w:r>
            <w:r w:rsidR="00277D48" w:rsidRPr="001A613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="00277D48"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4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277D48" w:rsidRPr="0064300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m </w:t>
            </w:r>
            <w:r w:rsidR="00277D48"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</w:t>
            </w:r>
            <w:r w:rsidR="00277D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(66±2)</w:t>
            </w:r>
            <w:r w:rsidR="00277D48"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обозначить</w:t>
            </w:r>
            <w:r w:rsid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1 </w:t>
            </w:r>
            <w:r w:rsidR="00C4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</w:t>
            </w:r>
          </w:p>
          <w:p w:rsidR="005D05BD" w:rsidRPr="005D05BD" w:rsidRDefault="005D05BD" w:rsidP="00164DA1">
            <w:pPr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цилиндр алюминиевый на нити </w:t>
            </w:r>
          </w:p>
          <w:p w:rsidR="005D05BD" w:rsidRPr="005D05BD" w:rsidRDefault="00277D48" w:rsidP="00277D48">
            <w:p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00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V</w:t>
            </w: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(34,0±0,1)</w:t>
            </w: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см</w:t>
            </w:r>
            <w:r w:rsidRPr="001A613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4300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m </w:t>
            </w:r>
            <w:r w:rsidRP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(95±2)</w:t>
            </w:r>
            <w:r w:rsidR="00C4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  <w:r w:rsidR="005D05BD"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обозначить № 2 </w:t>
            </w:r>
          </w:p>
        </w:tc>
      </w:tr>
      <w:tr w:rsidR="005D05BD" w:rsidRPr="005D05BD" w:rsidTr="0064300F">
        <w:trPr>
          <w:gridAfter w:val="1"/>
          <w:wAfter w:w="33" w:type="dxa"/>
          <w:trHeight w:val="186"/>
        </w:trPr>
        <w:tc>
          <w:tcPr>
            <w:tcW w:w="1024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5D05BD" w:rsidRPr="005D05BD" w:rsidRDefault="005D05BD" w:rsidP="00D765A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Комплект № 3 </w:t>
            </w:r>
          </w:p>
        </w:tc>
      </w:tr>
      <w:tr w:rsidR="005D05BD" w:rsidRPr="005D05BD" w:rsidTr="00963E88">
        <w:trPr>
          <w:gridAfter w:val="1"/>
          <w:wAfter w:w="33" w:type="dxa"/>
          <w:trHeight w:val="345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05BD" w:rsidRDefault="005D05BD" w:rsidP="00164DA1">
            <w:pPr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штатив лабораторный с муфтой и лапкой </w:t>
            </w:r>
          </w:p>
          <w:p w:rsidR="0064300F" w:rsidRPr="005D05BD" w:rsidRDefault="0064300F" w:rsidP="00164DA1">
            <w:pPr>
              <w:numPr>
                <w:ilvl w:val="0"/>
                <w:numId w:val="7"/>
              </w:numPr>
              <w:tabs>
                <w:tab w:val="left" w:pos="2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пружина жесткостью (40±1) Н/м </w:t>
            </w:r>
          </w:p>
          <w:p w:rsidR="0064300F" w:rsidRPr="005D05BD" w:rsidRDefault="0064300F" w:rsidP="00164DA1">
            <w:pPr>
              <w:numPr>
                <w:ilvl w:val="0"/>
                <w:numId w:val="7"/>
              </w:numPr>
              <w:tabs>
                <w:tab w:val="left" w:pos="2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груза массой по (100±2) г </w:t>
            </w:r>
          </w:p>
          <w:p w:rsidR="0064300F" w:rsidRPr="005D05BD" w:rsidRDefault="0064300F" w:rsidP="00164DA1">
            <w:pPr>
              <w:numPr>
                <w:ilvl w:val="0"/>
                <w:numId w:val="7"/>
              </w:numPr>
              <w:tabs>
                <w:tab w:val="left" w:pos="2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динамометр школьный с пределом измерения 4 Н (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0,1 Н) </w:t>
            </w:r>
          </w:p>
          <w:p w:rsidR="0064300F" w:rsidRPr="005D05BD" w:rsidRDefault="0064300F" w:rsidP="00164DA1">
            <w:pPr>
              <w:numPr>
                <w:ilvl w:val="0"/>
                <w:numId w:val="7"/>
              </w:numPr>
              <w:tabs>
                <w:tab w:val="left" w:pos="2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линейка длиной 200–300 мм с миллиметровыми делениями </w:t>
            </w:r>
          </w:p>
        </w:tc>
        <w:tc>
          <w:tcPr>
            <w:tcW w:w="5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D05BD" w:rsidRDefault="005D05BD" w:rsidP="00164DA1">
            <w:pPr>
              <w:numPr>
                <w:ilvl w:val="0"/>
                <w:numId w:val="6"/>
              </w:numPr>
              <w:tabs>
                <w:tab w:val="left" w:pos="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штатив лабораторный с муфтой и лапкой </w:t>
            </w:r>
          </w:p>
          <w:p w:rsidR="0064300F" w:rsidRPr="005D05BD" w:rsidRDefault="0064300F" w:rsidP="00164DA1">
            <w:pPr>
              <w:numPr>
                <w:ilvl w:val="0"/>
                <w:numId w:val="8"/>
              </w:numPr>
              <w:tabs>
                <w:tab w:val="left" w:pos="306"/>
                <w:tab w:val="left" w:pos="3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пружина жесткостью (50±2) Н/м </w:t>
            </w:r>
          </w:p>
          <w:p w:rsidR="0064300F" w:rsidRPr="005D05BD" w:rsidRDefault="0064300F" w:rsidP="00164DA1">
            <w:pPr>
              <w:numPr>
                <w:ilvl w:val="0"/>
                <w:numId w:val="8"/>
              </w:numPr>
              <w:tabs>
                <w:tab w:val="left" w:pos="306"/>
                <w:tab w:val="left" w:pos="3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груза массой по (100±2) г </w:t>
            </w:r>
          </w:p>
          <w:p w:rsidR="0064300F" w:rsidRPr="005D05BD" w:rsidRDefault="0064300F" w:rsidP="00164DA1">
            <w:pPr>
              <w:numPr>
                <w:ilvl w:val="0"/>
                <w:numId w:val="8"/>
              </w:numPr>
              <w:tabs>
                <w:tab w:val="left" w:pos="306"/>
                <w:tab w:val="left" w:pos="3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динамометр школьный с пределом измерения 5 Н (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0,1 Н) </w:t>
            </w:r>
          </w:p>
          <w:p w:rsidR="0064300F" w:rsidRPr="005D05BD" w:rsidRDefault="0064300F" w:rsidP="00164DA1">
            <w:pPr>
              <w:numPr>
                <w:ilvl w:val="0"/>
                <w:numId w:val="8"/>
              </w:numPr>
              <w:tabs>
                <w:tab w:val="left" w:pos="306"/>
                <w:tab w:val="left" w:pos="3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линейка длиной 300 мм с миллиметровыми делениями </w:t>
            </w:r>
          </w:p>
        </w:tc>
      </w:tr>
      <w:tr w:rsidR="005D05BD" w:rsidRPr="005D05BD" w:rsidTr="0064300F">
        <w:trPr>
          <w:gridAfter w:val="1"/>
          <w:wAfter w:w="33" w:type="dxa"/>
          <w:trHeight w:val="186"/>
        </w:trPr>
        <w:tc>
          <w:tcPr>
            <w:tcW w:w="1024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5D05BD" w:rsidRPr="005D05BD" w:rsidRDefault="005D05BD" w:rsidP="00D765A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Комплект № 4 </w:t>
            </w:r>
          </w:p>
        </w:tc>
      </w:tr>
      <w:tr w:rsidR="005D05BD" w:rsidRPr="005D05BD" w:rsidTr="00963E88">
        <w:trPr>
          <w:gridAfter w:val="1"/>
          <w:wAfter w:w="33" w:type="dxa"/>
          <w:trHeight w:val="1114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05BD" w:rsidRPr="005D05BD" w:rsidRDefault="005D05BD" w:rsidP="00164DA1">
            <w:pPr>
              <w:numPr>
                <w:ilvl w:val="0"/>
                <w:numId w:val="9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каретка с крючком на нити 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m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100 г </w:t>
            </w:r>
          </w:p>
          <w:p w:rsidR="005D05BD" w:rsidRPr="005D05BD" w:rsidRDefault="00956A17" w:rsidP="00164DA1">
            <w:pPr>
              <w:numPr>
                <w:ilvl w:val="0"/>
                <w:numId w:val="9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три </w:t>
            </w:r>
            <w:r w:rsidR="005D05BD"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груза массой по (100±2) г </w:t>
            </w:r>
          </w:p>
          <w:p w:rsidR="005D05BD" w:rsidRPr="005D05BD" w:rsidRDefault="005D05BD" w:rsidP="00164DA1">
            <w:pPr>
              <w:numPr>
                <w:ilvl w:val="0"/>
                <w:numId w:val="9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динамометр школьный с пределом измерения 4 Н (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0,1 Н) </w:t>
            </w:r>
          </w:p>
          <w:p w:rsidR="005D05BD" w:rsidRPr="005D05BD" w:rsidRDefault="005D05BD" w:rsidP="00963E88">
            <w:pPr>
              <w:numPr>
                <w:ilvl w:val="0"/>
                <w:numId w:val="9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направляющая (коэффициент трения каретки по направляющей приблизительно 0,2)</w:t>
            </w:r>
          </w:p>
        </w:tc>
        <w:tc>
          <w:tcPr>
            <w:tcW w:w="5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D05BD" w:rsidRPr="005D05BD" w:rsidRDefault="005D05BD" w:rsidP="00164DA1">
            <w:pPr>
              <w:numPr>
                <w:ilvl w:val="0"/>
                <w:numId w:val="10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брусок с крючком на нити 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m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</w:t>
            </w:r>
            <w:r w:rsidR="00837BBF"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(100±</w:t>
            </w:r>
            <w:r w:rsidR="00837B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837BBF"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</w:p>
          <w:p w:rsidR="005D05BD" w:rsidRPr="005D05BD" w:rsidRDefault="00837BBF" w:rsidP="00164DA1">
            <w:pPr>
              <w:numPr>
                <w:ilvl w:val="0"/>
                <w:numId w:val="10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</w:t>
            </w:r>
            <w:r w:rsidR="005D05BD"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груза массой по (100±2) г </w:t>
            </w:r>
          </w:p>
          <w:p w:rsidR="005D05BD" w:rsidRDefault="005D05BD" w:rsidP="00164DA1">
            <w:pPr>
              <w:numPr>
                <w:ilvl w:val="0"/>
                <w:numId w:val="10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динамометр школьный с пределом измерения 1 Н (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0,02 Н) </w:t>
            </w:r>
          </w:p>
          <w:p w:rsidR="00837BBF" w:rsidRPr="005D05BD" w:rsidRDefault="00837BBF" w:rsidP="00164DA1">
            <w:pPr>
              <w:numPr>
                <w:ilvl w:val="0"/>
                <w:numId w:val="10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динамометр школьный с пределом измерения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 (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 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Н)</w:t>
            </w:r>
          </w:p>
          <w:p w:rsidR="005D05BD" w:rsidRDefault="005D05BD" w:rsidP="00164DA1">
            <w:pPr>
              <w:numPr>
                <w:ilvl w:val="0"/>
                <w:numId w:val="10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направляющая (коэффициент трения бруска по направляющей приблизительно 0,2) </w:t>
            </w:r>
          </w:p>
          <w:p w:rsidR="00963E88" w:rsidRPr="005D05BD" w:rsidRDefault="00963E88" w:rsidP="00963E88">
            <w:p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05BD" w:rsidRPr="005D05BD" w:rsidTr="0064300F">
        <w:trPr>
          <w:gridAfter w:val="1"/>
          <w:wAfter w:w="33" w:type="dxa"/>
          <w:trHeight w:val="186"/>
        </w:trPr>
        <w:tc>
          <w:tcPr>
            <w:tcW w:w="1024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5D05BD" w:rsidRPr="005D05BD" w:rsidRDefault="005D05BD" w:rsidP="00D765A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Комплект № 5 </w:t>
            </w:r>
          </w:p>
        </w:tc>
      </w:tr>
      <w:tr w:rsidR="005D05BD" w:rsidRPr="005D05BD" w:rsidTr="00963E88">
        <w:trPr>
          <w:gridAfter w:val="1"/>
          <w:wAfter w:w="33" w:type="dxa"/>
          <w:trHeight w:val="2840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05BD" w:rsidRPr="005D05BD" w:rsidRDefault="005D05BD" w:rsidP="00164DA1">
            <w:pPr>
              <w:numPr>
                <w:ilvl w:val="0"/>
                <w:numId w:val="11"/>
              </w:numPr>
              <w:tabs>
                <w:tab w:val="left" w:pos="2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 питания постоянного тока 4,5 В </w:t>
            </w:r>
          </w:p>
          <w:p w:rsidR="005D05BD" w:rsidRPr="005D05BD" w:rsidRDefault="005D05BD" w:rsidP="00164DA1">
            <w:pPr>
              <w:numPr>
                <w:ilvl w:val="0"/>
                <w:numId w:val="11"/>
              </w:numPr>
              <w:tabs>
                <w:tab w:val="left" w:pos="2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вольтметр 0–6 В, 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0,2 В </w:t>
            </w:r>
          </w:p>
          <w:p w:rsidR="005D05BD" w:rsidRPr="005D05BD" w:rsidRDefault="005D05BD" w:rsidP="00164DA1">
            <w:pPr>
              <w:numPr>
                <w:ilvl w:val="0"/>
                <w:numId w:val="11"/>
              </w:numPr>
              <w:tabs>
                <w:tab w:val="left" w:pos="2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амперметр 0–2 А, 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0,1 А </w:t>
            </w:r>
          </w:p>
          <w:p w:rsidR="005D05BD" w:rsidRPr="005D05BD" w:rsidRDefault="005D05BD" w:rsidP="00164DA1">
            <w:pPr>
              <w:numPr>
                <w:ilvl w:val="0"/>
                <w:numId w:val="11"/>
              </w:numPr>
              <w:tabs>
                <w:tab w:val="left" w:pos="2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переменный резистор (реостат), сопротивлением 10 Ом </w:t>
            </w:r>
          </w:p>
          <w:p w:rsidR="005D05BD" w:rsidRPr="005D05BD" w:rsidRDefault="005D05BD" w:rsidP="00164DA1">
            <w:pPr>
              <w:numPr>
                <w:ilvl w:val="0"/>
                <w:numId w:val="11"/>
              </w:numPr>
              <w:tabs>
                <w:tab w:val="left" w:pos="2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резистор, 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</w:t>
            </w:r>
            <w:r w:rsidRPr="00605B1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12 Ом, обознач</w:t>
            </w:r>
            <w:r w:rsidR="00837B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ить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  <w:p w:rsidR="005D05BD" w:rsidRPr="005D05BD" w:rsidRDefault="005D05BD" w:rsidP="00164DA1">
            <w:pPr>
              <w:numPr>
                <w:ilvl w:val="0"/>
                <w:numId w:val="11"/>
              </w:numPr>
              <w:tabs>
                <w:tab w:val="left" w:pos="2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резистор, 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</w:t>
            </w:r>
            <w:r w:rsidRPr="00605B1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6 Ом, обознач</w:t>
            </w:r>
            <w:r w:rsidR="0060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ить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  <w:p w:rsidR="005D05BD" w:rsidRPr="005D05BD" w:rsidRDefault="005D05BD" w:rsidP="00164DA1">
            <w:pPr>
              <w:numPr>
                <w:ilvl w:val="0"/>
                <w:numId w:val="11"/>
              </w:numPr>
              <w:tabs>
                <w:tab w:val="left" w:pos="2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соединительные провода, 8 шт. </w:t>
            </w:r>
          </w:p>
          <w:p w:rsidR="005D05BD" w:rsidRPr="005D05BD" w:rsidRDefault="005D05BD" w:rsidP="00164DA1">
            <w:pPr>
              <w:numPr>
                <w:ilvl w:val="0"/>
                <w:numId w:val="11"/>
              </w:numPr>
              <w:tabs>
                <w:tab w:val="left" w:pos="2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 </w:t>
            </w:r>
          </w:p>
          <w:p w:rsidR="005D05BD" w:rsidRPr="005D05BD" w:rsidRDefault="005D05BD" w:rsidP="00164DA1">
            <w:pPr>
              <w:numPr>
                <w:ilvl w:val="0"/>
                <w:numId w:val="11"/>
              </w:numPr>
              <w:tabs>
                <w:tab w:val="left" w:pos="2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рабочее поле </w:t>
            </w:r>
          </w:p>
          <w:p w:rsidR="005D05BD" w:rsidRPr="005D05BD" w:rsidRDefault="005D05BD" w:rsidP="00D765A7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D05BD" w:rsidRPr="005D05BD" w:rsidRDefault="005D05BD" w:rsidP="00164DA1">
            <w:pPr>
              <w:numPr>
                <w:ilvl w:val="0"/>
                <w:numId w:val="12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 питания постоянного тока </w:t>
            </w:r>
            <w:r w:rsidR="0060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(4,5 -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</w:t>
            </w:r>
            <w:r w:rsidR="0060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5)</w:t>
            </w:r>
            <w:r w:rsid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</w:p>
          <w:p w:rsidR="005D05BD" w:rsidRPr="005D05BD" w:rsidRDefault="005D05BD" w:rsidP="00164DA1">
            <w:pPr>
              <w:numPr>
                <w:ilvl w:val="0"/>
                <w:numId w:val="12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вольтметр двухпредельный: </w:t>
            </w:r>
            <w:r w:rsidR="0060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C4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="0060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предел измерения 3 В, 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0,1 В; </w:t>
            </w:r>
            <w:r w:rsidR="0060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предел измерения 6 В, 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0,2 В </w:t>
            </w:r>
          </w:p>
          <w:p w:rsidR="005D05BD" w:rsidRPr="005D05BD" w:rsidRDefault="005D05BD" w:rsidP="00164DA1">
            <w:pPr>
              <w:numPr>
                <w:ilvl w:val="0"/>
                <w:numId w:val="12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амперметр двухпредельный: предел измерения </w:t>
            </w:r>
            <w:r w:rsidR="00C4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А, 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0,1 А; предел измерения 0,6 А, 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0,02 А </w:t>
            </w:r>
          </w:p>
          <w:p w:rsidR="005D05BD" w:rsidRPr="005D05BD" w:rsidRDefault="005D05BD" w:rsidP="00164DA1">
            <w:pPr>
              <w:numPr>
                <w:ilvl w:val="0"/>
                <w:numId w:val="12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переменный резистор (реостат), сопротивлением 10 Ом </w:t>
            </w:r>
          </w:p>
          <w:p w:rsidR="005D05BD" w:rsidRPr="005D05BD" w:rsidRDefault="005D05BD" w:rsidP="00164DA1">
            <w:pPr>
              <w:numPr>
                <w:ilvl w:val="0"/>
                <w:numId w:val="12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резистор 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</w:t>
            </w:r>
            <w:r w:rsidRPr="00605B1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5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</w:t>
            </w:r>
            <w:r w:rsidR="0060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05B1D"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 ±</w:t>
            </w:r>
            <w:r w:rsidR="0060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  <w:r w:rsidR="00605B1D"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Ом, обозначить 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  <w:p w:rsidR="005D05BD" w:rsidRPr="005D05BD" w:rsidRDefault="005D05BD" w:rsidP="00164DA1">
            <w:pPr>
              <w:numPr>
                <w:ilvl w:val="0"/>
                <w:numId w:val="12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резистор, 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</w:t>
            </w:r>
            <w:r w:rsidRPr="00605B1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</w:t>
            </w:r>
            <w:r w:rsidR="0060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05B1D"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 ±</w:t>
            </w:r>
            <w:r w:rsidR="0060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  <w:r w:rsidR="00605B1D"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Ом, обозначить 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  <w:p w:rsidR="005D05BD" w:rsidRPr="005D05BD" w:rsidRDefault="005D05BD" w:rsidP="00164DA1">
            <w:pPr>
              <w:numPr>
                <w:ilvl w:val="0"/>
                <w:numId w:val="12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соединительные провода, 8 шт. </w:t>
            </w:r>
          </w:p>
          <w:p w:rsidR="005D05BD" w:rsidRPr="005D05BD" w:rsidRDefault="005D05BD" w:rsidP="00164DA1">
            <w:pPr>
              <w:numPr>
                <w:ilvl w:val="0"/>
                <w:numId w:val="12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 </w:t>
            </w:r>
          </w:p>
          <w:p w:rsidR="005D05BD" w:rsidRPr="005D05BD" w:rsidRDefault="005D05BD" w:rsidP="00164DA1">
            <w:pPr>
              <w:numPr>
                <w:ilvl w:val="0"/>
                <w:numId w:val="12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рабочее поле </w:t>
            </w:r>
          </w:p>
        </w:tc>
      </w:tr>
      <w:tr w:rsidR="005D05BD" w:rsidRPr="005D05BD" w:rsidTr="0064300F">
        <w:trPr>
          <w:gridAfter w:val="1"/>
          <w:wAfter w:w="33" w:type="dxa"/>
          <w:trHeight w:val="186"/>
        </w:trPr>
        <w:tc>
          <w:tcPr>
            <w:tcW w:w="1024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5D05BD" w:rsidRPr="005D05BD" w:rsidRDefault="005D05BD" w:rsidP="00D765A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Комплект № 6 </w:t>
            </w:r>
          </w:p>
        </w:tc>
      </w:tr>
      <w:tr w:rsidR="005D05BD" w:rsidRPr="005D05BD" w:rsidTr="00963E88">
        <w:trPr>
          <w:gridAfter w:val="1"/>
          <w:wAfter w:w="33" w:type="dxa"/>
          <w:trHeight w:val="1018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05BD" w:rsidRPr="005D05BD" w:rsidRDefault="005D05BD" w:rsidP="00164DA1">
            <w:pPr>
              <w:numPr>
                <w:ilvl w:val="0"/>
                <w:numId w:val="13"/>
              </w:numPr>
              <w:tabs>
                <w:tab w:val="left" w:pos="2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собирающая линза, фокусное ра</w:t>
            </w:r>
            <w:r w:rsidR="0064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стояние 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F</w:t>
            </w:r>
            <w:r w:rsidRPr="00605B1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=60 мм, обозначить Л1 </w:t>
            </w:r>
          </w:p>
          <w:p w:rsidR="005D05BD" w:rsidRPr="005D05BD" w:rsidRDefault="005D05BD" w:rsidP="00164DA1">
            <w:pPr>
              <w:numPr>
                <w:ilvl w:val="0"/>
                <w:numId w:val="13"/>
              </w:numPr>
              <w:tabs>
                <w:tab w:val="left" w:pos="2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линейка длиной 200–300 мм с миллиметровыми делениями </w:t>
            </w:r>
          </w:p>
          <w:p w:rsidR="005D05BD" w:rsidRPr="005D05BD" w:rsidRDefault="005D05BD" w:rsidP="00164DA1">
            <w:pPr>
              <w:numPr>
                <w:ilvl w:val="0"/>
                <w:numId w:val="13"/>
              </w:numPr>
              <w:tabs>
                <w:tab w:val="left" w:pos="2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экран </w:t>
            </w:r>
          </w:p>
          <w:p w:rsidR="005D05BD" w:rsidRDefault="005D05BD" w:rsidP="00164DA1">
            <w:pPr>
              <w:numPr>
                <w:ilvl w:val="0"/>
                <w:numId w:val="13"/>
              </w:numPr>
              <w:tabs>
                <w:tab w:val="left" w:pos="2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рабочее поле </w:t>
            </w:r>
          </w:p>
          <w:p w:rsidR="0064300F" w:rsidRPr="005D05BD" w:rsidRDefault="0064300F" w:rsidP="00164DA1">
            <w:pPr>
              <w:numPr>
                <w:ilvl w:val="0"/>
                <w:numId w:val="15"/>
              </w:numPr>
              <w:tabs>
                <w:tab w:val="left" w:pos="2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питания постоянного тока 4,5 В </w:t>
            </w:r>
          </w:p>
          <w:p w:rsidR="0064300F" w:rsidRPr="005D05BD" w:rsidRDefault="0064300F" w:rsidP="00164DA1">
            <w:pPr>
              <w:numPr>
                <w:ilvl w:val="0"/>
                <w:numId w:val="15"/>
              </w:numPr>
              <w:tabs>
                <w:tab w:val="left" w:pos="2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sz w:val="24"/>
                <w:szCs w:val="24"/>
              </w:rPr>
              <w:t xml:space="preserve">соединительные провода </w:t>
            </w:r>
          </w:p>
          <w:p w:rsidR="0064300F" w:rsidRPr="005D05BD" w:rsidRDefault="0064300F" w:rsidP="00164DA1">
            <w:pPr>
              <w:numPr>
                <w:ilvl w:val="0"/>
                <w:numId w:val="15"/>
              </w:numPr>
              <w:tabs>
                <w:tab w:val="left" w:pos="2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sz w:val="24"/>
                <w:szCs w:val="24"/>
              </w:rPr>
              <w:t xml:space="preserve">ключ </w:t>
            </w:r>
          </w:p>
          <w:p w:rsidR="0064300F" w:rsidRPr="005D05BD" w:rsidRDefault="0064300F" w:rsidP="00164DA1">
            <w:pPr>
              <w:numPr>
                <w:ilvl w:val="0"/>
                <w:numId w:val="15"/>
              </w:numPr>
              <w:tabs>
                <w:tab w:val="left" w:pos="2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sz w:val="24"/>
                <w:szCs w:val="24"/>
              </w:rPr>
              <w:t>лампа на подставке</w:t>
            </w:r>
          </w:p>
        </w:tc>
        <w:tc>
          <w:tcPr>
            <w:tcW w:w="5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D05BD" w:rsidRPr="005D05BD" w:rsidRDefault="005D05BD" w:rsidP="00164DA1">
            <w:pPr>
              <w:numPr>
                <w:ilvl w:val="0"/>
                <w:numId w:val="14"/>
              </w:numPr>
              <w:tabs>
                <w:tab w:val="left" w:pos="3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собирающая линза, фокусное расстояние 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F</w:t>
            </w:r>
            <w:r w:rsidRPr="00605B1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(97±5) мм, обозначить Л1 </w:t>
            </w:r>
          </w:p>
          <w:p w:rsidR="005D05BD" w:rsidRPr="005D05BD" w:rsidRDefault="005D05BD" w:rsidP="00164DA1">
            <w:pPr>
              <w:numPr>
                <w:ilvl w:val="0"/>
                <w:numId w:val="14"/>
              </w:numPr>
              <w:tabs>
                <w:tab w:val="left" w:pos="3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линейка длиной 300 мм с миллиметровыми делениями </w:t>
            </w:r>
          </w:p>
          <w:p w:rsidR="0064300F" w:rsidRDefault="005D05BD" w:rsidP="00164DA1">
            <w:pPr>
              <w:numPr>
                <w:ilvl w:val="0"/>
                <w:numId w:val="14"/>
              </w:numPr>
              <w:tabs>
                <w:tab w:val="left" w:pos="3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экран</w:t>
            </w:r>
          </w:p>
          <w:p w:rsidR="0064300F" w:rsidRPr="005D05BD" w:rsidRDefault="0064300F" w:rsidP="00164DA1">
            <w:pPr>
              <w:numPr>
                <w:ilvl w:val="0"/>
                <w:numId w:val="14"/>
              </w:numPr>
              <w:tabs>
                <w:tab w:val="left" w:pos="3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sz w:val="24"/>
                <w:szCs w:val="24"/>
              </w:rPr>
              <w:t xml:space="preserve">направляющая (оптическая скамья) </w:t>
            </w:r>
          </w:p>
          <w:p w:rsidR="0064300F" w:rsidRPr="005D05BD" w:rsidRDefault="0064300F" w:rsidP="00164DA1">
            <w:pPr>
              <w:numPr>
                <w:ilvl w:val="0"/>
                <w:numId w:val="14"/>
              </w:numPr>
              <w:tabs>
                <w:tab w:val="left" w:pos="3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sz w:val="24"/>
                <w:szCs w:val="24"/>
              </w:rPr>
              <w:t xml:space="preserve">держатель для экрана </w:t>
            </w:r>
          </w:p>
          <w:p w:rsidR="0064300F" w:rsidRPr="005D05BD" w:rsidRDefault="0064300F" w:rsidP="00164DA1">
            <w:pPr>
              <w:numPr>
                <w:ilvl w:val="0"/>
                <w:numId w:val="14"/>
              </w:numPr>
              <w:tabs>
                <w:tab w:val="left" w:pos="3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питания постоянного тока 4,5–5,5 В </w:t>
            </w:r>
          </w:p>
          <w:p w:rsidR="0064300F" w:rsidRPr="005D05BD" w:rsidRDefault="0064300F" w:rsidP="00164DA1">
            <w:pPr>
              <w:numPr>
                <w:ilvl w:val="0"/>
                <w:numId w:val="14"/>
              </w:numPr>
              <w:tabs>
                <w:tab w:val="left" w:pos="3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sz w:val="24"/>
                <w:szCs w:val="24"/>
              </w:rPr>
              <w:t xml:space="preserve">соединительные провода </w:t>
            </w:r>
          </w:p>
          <w:p w:rsidR="0064300F" w:rsidRPr="005D05BD" w:rsidRDefault="0064300F" w:rsidP="00164DA1">
            <w:pPr>
              <w:numPr>
                <w:ilvl w:val="0"/>
                <w:numId w:val="14"/>
              </w:numPr>
              <w:tabs>
                <w:tab w:val="left" w:pos="3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sz w:val="24"/>
                <w:szCs w:val="24"/>
              </w:rPr>
              <w:t xml:space="preserve">ключ </w:t>
            </w:r>
          </w:p>
          <w:p w:rsidR="0064300F" w:rsidRPr="005D05BD" w:rsidRDefault="0064300F" w:rsidP="00164DA1">
            <w:pPr>
              <w:numPr>
                <w:ilvl w:val="0"/>
                <w:numId w:val="14"/>
              </w:numPr>
              <w:tabs>
                <w:tab w:val="left" w:pos="3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sz w:val="24"/>
                <w:szCs w:val="24"/>
              </w:rPr>
              <w:t xml:space="preserve">лампа на держателе </w:t>
            </w:r>
          </w:p>
          <w:p w:rsidR="005D05BD" w:rsidRPr="005D05BD" w:rsidRDefault="0064300F" w:rsidP="00164DA1">
            <w:pPr>
              <w:numPr>
                <w:ilvl w:val="0"/>
                <w:numId w:val="14"/>
              </w:numPr>
              <w:tabs>
                <w:tab w:val="left" w:pos="3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sz w:val="24"/>
                <w:szCs w:val="24"/>
              </w:rPr>
              <w:t>слайд «модель предмета»</w:t>
            </w:r>
            <w:r w:rsidR="005D05BD"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D05BD" w:rsidRPr="005D05BD" w:rsidTr="0064300F">
        <w:trPr>
          <w:trHeight w:val="186"/>
        </w:trPr>
        <w:tc>
          <w:tcPr>
            <w:tcW w:w="10278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5D05BD" w:rsidRPr="005D05BD" w:rsidRDefault="005D05BD" w:rsidP="00D765A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Комплект № 7 </w:t>
            </w:r>
          </w:p>
        </w:tc>
      </w:tr>
      <w:tr w:rsidR="005D05BD" w:rsidRPr="005D05BD" w:rsidTr="00963E88">
        <w:trPr>
          <w:trHeight w:val="1340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05BD" w:rsidRPr="005D05BD" w:rsidRDefault="005D05BD" w:rsidP="00164DA1">
            <w:pPr>
              <w:numPr>
                <w:ilvl w:val="0"/>
                <w:numId w:val="16"/>
              </w:numPr>
              <w:tabs>
                <w:tab w:val="left" w:pos="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штатив с муфтой и лапкой </w:t>
            </w:r>
          </w:p>
          <w:p w:rsidR="005D05BD" w:rsidRPr="005D05BD" w:rsidRDefault="005D05BD" w:rsidP="00164DA1">
            <w:pPr>
              <w:numPr>
                <w:ilvl w:val="0"/>
                <w:numId w:val="16"/>
              </w:numPr>
              <w:tabs>
                <w:tab w:val="left" w:pos="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метровая линейка (погрешность 5 мм) </w:t>
            </w:r>
          </w:p>
          <w:p w:rsidR="005D05BD" w:rsidRPr="005D05BD" w:rsidRDefault="005D05BD" w:rsidP="00164DA1">
            <w:pPr>
              <w:numPr>
                <w:ilvl w:val="0"/>
                <w:numId w:val="16"/>
              </w:numPr>
              <w:tabs>
                <w:tab w:val="left" w:pos="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шарик с прикрепленной к нему нитью длиной 110 см </w:t>
            </w:r>
          </w:p>
          <w:p w:rsidR="005D05BD" w:rsidRPr="005D05BD" w:rsidRDefault="005D05BD" w:rsidP="00164DA1">
            <w:pPr>
              <w:numPr>
                <w:ilvl w:val="0"/>
                <w:numId w:val="16"/>
              </w:numPr>
              <w:tabs>
                <w:tab w:val="left" w:pos="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часы с секундной стрелкой (или секундомер) </w:t>
            </w:r>
          </w:p>
        </w:tc>
        <w:tc>
          <w:tcPr>
            <w:tcW w:w="5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D05BD" w:rsidRPr="005D05BD" w:rsidRDefault="005D05BD" w:rsidP="00164DA1">
            <w:pPr>
              <w:numPr>
                <w:ilvl w:val="0"/>
                <w:numId w:val="17"/>
              </w:numPr>
              <w:tabs>
                <w:tab w:val="left" w:pos="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штатив с муфтой и лапкой </w:t>
            </w:r>
          </w:p>
          <w:p w:rsidR="005D05BD" w:rsidRPr="005D05BD" w:rsidRDefault="005D05BD" w:rsidP="00164DA1">
            <w:pPr>
              <w:numPr>
                <w:ilvl w:val="0"/>
                <w:numId w:val="17"/>
              </w:numPr>
              <w:tabs>
                <w:tab w:val="left" w:pos="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специальная мерная лента с отверстием или нить </w:t>
            </w:r>
          </w:p>
          <w:p w:rsidR="005D05BD" w:rsidRPr="005D05BD" w:rsidRDefault="005D05BD" w:rsidP="00164DA1">
            <w:pPr>
              <w:numPr>
                <w:ilvl w:val="0"/>
                <w:numId w:val="17"/>
              </w:numPr>
              <w:tabs>
                <w:tab w:val="left" w:pos="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груз массой (100±2) г </w:t>
            </w:r>
          </w:p>
          <w:p w:rsidR="005D05BD" w:rsidRPr="005D05BD" w:rsidRDefault="005D05BD" w:rsidP="00605B1D">
            <w:pPr>
              <w:numPr>
                <w:ilvl w:val="0"/>
                <w:numId w:val="17"/>
              </w:numPr>
              <w:tabs>
                <w:tab w:val="left" w:pos="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электронный секундомер </w:t>
            </w:r>
          </w:p>
        </w:tc>
      </w:tr>
      <w:tr w:rsidR="005D05BD" w:rsidRPr="005D05BD" w:rsidTr="0064300F">
        <w:trPr>
          <w:trHeight w:val="186"/>
        </w:trPr>
        <w:tc>
          <w:tcPr>
            <w:tcW w:w="10278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5D05BD" w:rsidRPr="005D05BD" w:rsidRDefault="005D05BD" w:rsidP="00D765A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Комплект № 8 </w:t>
            </w:r>
          </w:p>
        </w:tc>
      </w:tr>
      <w:tr w:rsidR="005D05BD" w:rsidRPr="005D05BD" w:rsidTr="00963E88">
        <w:trPr>
          <w:trHeight w:val="1703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05BD" w:rsidRPr="005D05BD" w:rsidRDefault="005D05BD" w:rsidP="00164DA1">
            <w:pPr>
              <w:numPr>
                <w:ilvl w:val="0"/>
                <w:numId w:val="18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штатив с муфтой </w:t>
            </w:r>
          </w:p>
          <w:p w:rsidR="005D05BD" w:rsidRPr="005D05BD" w:rsidRDefault="005D05BD" w:rsidP="00164DA1">
            <w:pPr>
              <w:numPr>
                <w:ilvl w:val="0"/>
                <w:numId w:val="18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рычаг </w:t>
            </w:r>
          </w:p>
          <w:p w:rsidR="005D05BD" w:rsidRPr="005D05BD" w:rsidRDefault="005D05BD" w:rsidP="00164DA1">
            <w:pPr>
              <w:numPr>
                <w:ilvl w:val="0"/>
                <w:numId w:val="18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подвижный </w:t>
            </w:r>
          </w:p>
          <w:p w:rsidR="005D05BD" w:rsidRPr="005D05BD" w:rsidRDefault="005D05BD" w:rsidP="00164DA1">
            <w:pPr>
              <w:numPr>
                <w:ilvl w:val="0"/>
                <w:numId w:val="18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неподвижный </w:t>
            </w:r>
          </w:p>
          <w:p w:rsidR="005D05BD" w:rsidRPr="005D05BD" w:rsidRDefault="005D05BD" w:rsidP="00164DA1">
            <w:pPr>
              <w:numPr>
                <w:ilvl w:val="0"/>
                <w:numId w:val="18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нить </w:t>
            </w:r>
          </w:p>
          <w:p w:rsidR="005D05BD" w:rsidRPr="005D05BD" w:rsidRDefault="00605B1D" w:rsidP="00164DA1">
            <w:pPr>
              <w:numPr>
                <w:ilvl w:val="0"/>
                <w:numId w:val="18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</w:t>
            </w:r>
            <w:r w:rsidR="005D05BD"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груза массой по (100±2) г </w:t>
            </w:r>
          </w:p>
          <w:p w:rsidR="005D05BD" w:rsidRPr="005D05BD" w:rsidRDefault="005D05BD" w:rsidP="00164DA1">
            <w:pPr>
              <w:numPr>
                <w:ilvl w:val="0"/>
                <w:numId w:val="18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динамометр школьный с пределом измерения 4</w:t>
            </w:r>
            <w:r w:rsidR="00E94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 (</w:t>
            </w:r>
            <w:r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 </w:t>
            </w: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0,1 Н) </w:t>
            </w:r>
          </w:p>
          <w:p w:rsidR="005D05BD" w:rsidRPr="005D05BD" w:rsidRDefault="005D05BD" w:rsidP="00963E88">
            <w:pPr>
              <w:numPr>
                <w:ilvl w:val="0"/>
                <w:numId w:val="18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линейка длиной 200–300 мм с миллиметровыми делениями </w:t>
            </w:r>
          </w:p>
        </w:tc>
        <w:tc>
          <w:tcPr>
            <w:tcW w:w="5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D05BD" w:rsidRPr="005D05BD" w:rsidRDefault="005D05BD" w:rsidP="00164DA1">
            <w:pPr>
              <w:numPr>
                <w:ilvl w:val="0"/>
                <w:numId w:val="19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штатив с муфтой </w:t>
            </w:r>
          </w:p>
          <w:p w:rsidR="005D05BD" w:rsidRPr="005D05BD" w:rsidRDefault="005D05BD" w:rsidP="00164DA1">
            <w:pPr>
              <w:numPr>
                <w:ilvl w:val="0"/>
                <w:numId w:val="19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рычаг </w:t>
            </w:r>
          </w:p>
          <w:p w:rsidR="005D05BD" w:rsidRPr="005D05BD" w:rsidRDefault="005D05BD" w:rsidP="00164DA1">
            <w:pPr>
              <w:numPr>
                <w:ilvl w:val="0"/>
                <w:numId w:val="19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подвижный </w:t>
            </w:r>
          </w:p>
          <w:p w:rsidR="005D05BD" w:rsidRPr="005D05BD" w:rsidRDefault="005D05BD" w:rsidP="00164DA1">
            <w:pPr>
              <w:numPr>
                <w:ilvl w:val="0"/>
                <w:numId w:val="19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неподвижный </w:t>
            </w:r>
          </w:p>
          <w:p w:rsidR="005D05BD" w:rsidRPr="005D05BD" w:rsidRDefault="005D05BD" w:rsidP="00164DA1">
            <w:pPr>
              <w:numPr>
                <w:ilvl w:val="0"/>
                <w:numId w:val="19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нить </w:t>
            </w:r>
          </w:p>
          <w:p w:rsidR="005D05BD" w:rsidRPr="005D05BD" w:rsidRDefault="00D72143" w:rsidP="00164DA1">
            <w:pPr>
              <w:numPr>
                <w:ilvl w:val="0"/>
                <w:numId w:val="19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три </w:t>
            </w:r>
            <w:r w:rsidR="005D05BD"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груза массой по (100±2) г </w:t>
            </w:r>
          </w:p>
          <w:p w:rsidR="005D05BD" w:rsidRPr="005D05BD" w:rsidRDefault="0064300F" w:rsidP="00164DA1">
            <w:pPr>
              <w:numPr>
                <w:ilvl w:val="0"/>
                <w:numId w:val="19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5D05BD"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инамометр школьный с пределом измерения 5 Н (</w:t>
            </w:r>
            <w:r w:rsidR="005D05BD" w:rsidRPr="005D05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 </w:t>
            </w:r>
            <w:r w:rsidR="005D05BD"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0,1 Н) </w:t>
            </w:r>
          </w:p>
          <w:p w:rsidR="005D05BD" w:rsidRPr="005D05BD" w:rsidRDefault="0064300F" w:rsidP="00963E88">
            <w:pPr>
              <w:numPr>
                <w:ilvl w:val="0"/>
                <w:numId w:val="19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5D05BD" w:rsidRPr="005D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инейка длиной 300 мм с миллиметровыми делениями </w:t>
            </w:r>
          </w:p>
        </w:tc>
      </w:tr>
    </w:tbl>
    <w:p w:rsidR="005D05BD" w:rsidRDefault="0064300F" w:rsidP="0064300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300F">
        <w:rPr>
          <w:rFonts w:ascii="Times New Roman" w:hAnsi="Times New Roman" w:cs="Times New Roman"/>
          <w:sz w:val="28"/>
          <w:szCs w:val="28"/>
        </w:rPr>
        <w:t>Каждый комплект сформирован для выполнения задания одним экзаменуемым.</w:t>
      </w:r>
      <w:r w:rsidR="005D05BD" w:rsidRPr="00D765A7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5D05BD" w:rsidRPr="008630F4" w:rsidRDefault="005D05BD" w:rsidP="008630F4">
      <w:pPr>
        <w:pStyle w:val="1"/>
        <w:ind w:firstLine="6237"/>
        <w:jc w:val="right"/>
        <w:rPr>
          <w:rFonts w:ascii="Times New Roman" w:hAnsi="Times New Roman" w:cs="Times New Roman"/>
          <w:color w:val="auto"/>
        </w:rPr>
      </w:pPr>
      <w:bookmarkStart w:id="5" w:name="_Toc482880620"/>
      <w:r w:rsidRPr="008630F4">
        <w:rPr>
          <w:rFonts w:ascii="Times New Roman" w:hAnsi="Times New Roman" w:cs="Times New Roman"/>
          <w:color w:val="auto"/>
        </w:rPr>
        <w:lastRenderedPageBreak/>
        <w:t>ПРИЛОЖЕНИЕ 2</w:t>
      </w:r>
      <w:r w:rsidR="008630F4" w:rsidRPr="008630F4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8630F4">
        <w:rPr>
          <w:rFonts w:ascii="Times New Roman" w:hAnsi="Times New Roman" w:cs="Times New Roman"/>
          <w:color w:val="auto"/>
        </w:rPr>
        <w:t>Примерное руководство для специалистов по физике по подготовке аудитории</w:t>
      </w:r>
      <w:r w:rsidR="0064300F" w:rsidRPr="008630F4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8630F4">
        <w:rPr>
          <w:rFonts w:ascii="Times New Roman" w:hAnsi="Times New Roman" w:cs="Times New Roman"/>
          <w:color w:val="auto"/>
        </w:rPr>
        <w:t>для проведения ОГЭ</w:t>
      </w:r>
      <w:bookmarkEnd w:id="5"/>
    </w:p>
    <w:p w:rsidR="005D05BD" w:rsidRPr="00D765A7" w:rsidRDefault="005D05BD" w:rsidP="005715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05BD" w:rsidRDefault="005D05BD" w:rsidP="00164DA1">
      <w:pPr>
        <w:pStyle w:val="a7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4300F">
        <w:rPr>
          <w:rFonts w:ascii="Times New Roman" w:hAnsi="Times New Roman" w:cs="Times New Roman"/>
          <w:sz w:val="28"/>
          <w:szCs w:val="28"/>
        </w:rPr>
        <w:t xml:space="preserve">Контрольные измерительные материалы ОГЭ по физике содержат </w:t>
      </w:r>
      <w:r w:rsidRPr="0064300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экспериментальное задание (№23)</w:t>
      </w:r>
      <w:r w:rsidRPr="0064300F">
        <w:rPr>
          <w:rFonts w:ascii="Times New Roman" w:hAnsi="Times New Roman" w:cs="Times New Roman"/>
          <w:sz w:val="28"/>
          <w:szCs w:val="28"/>
        </w:rPr>
        <w:t xml:space="preserve">, которое выполняется с использованием реального лабораторного оборудования. Общий перечень комплектов оборудования, используемых во все дни проведения экзамена, приведён в Приложении 1. </w:t>
      </w:r>
    </w:p>
    <w:p w:rsidR="0064300F" w:rsidRPr="0064300F" w:rsidRDefault="0064300F" w:rsidP="0064300F">
      <w:pPr>
        <w:pStyle w:val="a7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64300F" w:rsidRDefault="005D05BD" w:rsidP="00164DA1">
      <w:pPr>
        <w:pStyle w:val="a7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4300F">
        <w:rPr>
          <w:rFonts w:ascii="Times New Roman" w:hAnsi="Times New Roman" w:cs="Times New Roman"/>
          <w:sz w:val="28"/>
          <w:szCs w:val="28"/>
        </w:rPr>
        <w:t>Число комплектов оборудования для каждого дня проведения экзамена готовится исходя из численности участников экзамена с некоторым превышением числа ком</w:t>
      </w:r>
      <w:r w:rsidR="0064300F">
        <w:rPr>
          <w:rFonts w:ascii="Times New Roman" w:hAnsi="Times New Roman" w:cs="Times New Roman"/>
          <w:sz w:val="28"/>
          <w:szCs w:val="28"/>
        </w:rPr>
        <w:t>плектов.</w:t>
      </w:r>
    </w:p>
    <w:p w:rsidR="0064300F" w:rsidRDefault="0064300F" w:rsidP="0064300F">
      <w:pPr>
        <w:pStyle w:val="a7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5D05BD" w:rsidRDefault="005D05BD" w:rsidP="00164DA1">
      <w:pPr>
        <w:pStyle w:val="a7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4300F">
        <w:rPr>
          <w:rFonts w:ascii="Times New Roman" w:hAnsi="Times New Roman" w:cs="Times New Roman"/>
          <w:sz w:val="28"/>
          <w:szCs w:val="28"/>
        </w:rPr>
        <w:t>Комплекты лабораторного оборудования для выполнения экспериментальных заданий</w:t>
      </w:r>
      <w:r w:rsidR="00E3452D">
        <w:rPr>
          <w:rFonts w:ascii="Times New Roman" w:hAnsi="Times New Roman" w:cs="Times New Roman"/>
          <w:sz w:val="28"/>
          <w:szCs w:val="28"/>
        </w:rPr>
        <w:t>,</w:t>
      </w:r>
      <w:r w:rsidR="00E3452D" w:rsidRPr="00E3452D">
        <w:rPr>
          <w:rFonts w:ascii="Times New Roman" w:hAnsi="Times New Roman" w:cs="Times New Roman"/>
          <w:iCs/>
          <w:sz w:val="28"/>
          <w:szCs w:val="28"/>
        </w:rPr>
        <w:t xml:space="preserve"> которые планируются к использованию в день проведения экзамена</w:t>
      </w:r>
      <w:r w:rsidR="00E3452D">
        <w:rPr>
          <w:rFonts w:ascii="Times New Roman" w:hAnsi="Times New Roman" w:cs="Times New Roman"/>
          <w:iCs/>
          <w:sz w:val="28"/>
          <w:szCs w:val="28"/>
        </w:rPr>
        <w:t>,</w:t>
      </w:r>
      <w:r w:rsidRPr="0064300F">
        <w:rPr>
          <w:rFonts w:ascii="Times New Roman" w:hAnsi="Times New Roman" w:cs="Times New Roman"/>
          <w:sz w:val="28"/>
          <w:szCs w:val="28"/>
        </w:rPr>
        <w:t xml:space="preserve"> формируются </w:t>
      </w:r>
      <w:r w:rsidR="00E3452D">
        <w:rPr>
          <w:rFonts w:ascii="Times New Roman" w:hAnsi="Times New Roman" w:cs="Times New Roman"/>
          <w:sz w:val="28"/>
          <w:szCs w:val="28"/>
        </w:rPr>
        <w:t>РЦОИ заблаговременно, за два дня до проведения экзамена, и направляю</w:t>
      </w:r>
      <w:r w:rsidR="00F02BCC">
        <w:rPr>
          <w:rFonts w:ascii="Times New Roman" w:hAnsi="Times New Roman" w:cs="Times New Roman"/>
          <w:sz w:val="28"/>
          <w:szCs w:val="28"/>
        </w:rPr>
        <w:t>т</w:t>
      </w:r>
      <w:r w:rsidR="00E3452D">
        <w:rPr>
          <w:rFonts w:ascii="Times New Roman" w:hAnsi="Times New Roman" w:cs="Times New Roman"/>
          <w:sz w:val="28"/>
          <w:szCs w:val="28"/>
        </w:rPr>
        <w:t>ся</w:t>
      </w:r>
      <w:r w:rsidR="00F02BCC">
        <w:rPr>
          <w:rFonts w:ascii="Times New Roman" w:hAnsi="Times New Roman" w:cs="Times New Roman"/>
          <w:sz w:val="28"/>
          <w:szCs w:val="28"/>
        </w:rPr>
        <w:t xml:space="preserve"> письмо</w:t>
      </w:r>
      <w:r w:rsidR="00E3452D">
        <w:rPr>
          <w:rFonts w:ascii="Times New Roman" w:hAnsi="Times New Roman" w:cs="Times New Roman"/>
          <w:sz w:val="28"/>
          <w:szCs w:val="28"/>
        </w:rPr>
        <w:t>м</w:t>
      </w:r>
      <w:r w:rsidR="00F02BCC">
        <w:rPr>
          <w:rFonts w:ascii="Times New Roman" w:hAnsi="Times New Roman" w:cs="Times New Roman"/>
          <w:sz w:val="28"/>
          <w:szCs w:val="28"/>
        </w:rPr>
        <w:t xml:space="preserve"> в м</w:t>
      </w:r>
      <w:r w:rsidR="00E3452D">
        <w:rPr>
          <w:rFonts w:ascii="Times New Roman" w:hAnsi="Times New Roman" w:cs="Times New Roman"/>
          <w:sz w:val="28"/>
          <w:szCs w:val="28"/>
        </w:rPr>
        <w:t>униципальные органы</w:t>
      </w:r>
      <w:r w:rsidR="00F02BCC">
        <w:rPr>
          <w:rFonts w:ascii="Times New Roman" w:hAnsi="Times New Roman" w:cs="Times New Roman"/>
          <w:sz w:val="28"/>
          <w:szCs w:val="28"/>
        </w:rPr>
        <w:t xml:space="preserve"> управления образовани</w:t>
      </w:r>
      <w:r w:rsidR="00E3452D">
        <w:rPr>
          <w:rFonts w:ascii="Times New Roman" w:hAnsi="Times New Roman" w:cs="Times New Roman"/>
          <w:sz w:val="28"/>
          <w:szCs w:val="28"/>
        </w:rPr>
        <w:t>ем</w:t>
      </w:r>
      <w:r w:rsidRPr="00E3452D">
        <w:rPr>
          <w:rFonts w:ascii="Times New Roman" w:hAnsi="Times New Roman" w:cs="Times New Roman"/>
          <w:iCs/>
          <w:sz w:val="28"/>
          <w:szCs w:val="28"/>
        </w:rPr>
        <w:t>.</w:t>
      </w:r>
      <w:r w:rsidRPr="0064300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4300F">
        <w:rPr>
          <w:rFonts w:ascii="Times New Roman" w:hAnsi="Times New Roman" w:cs="Times New Roman"/>
          <w:sz w:val="28"/>
          <w:szCs w:val="28"/>
        </w:rPr>
        <w:t xml:space="preserve">При замене какого-либо элемента оборудования на аналогичное с другими характеристиками необходимо внести соответствующие изменения в бланк «Характеристика комплектов оборудования». </w:t>
      </w:r>
    </w:p>
    <w:p w:rsidR="0064300F" w:rsidRPr="0064300F" w:rsidRDefault="0064300F" w:rsidP="0064300F">
      <w:pPr>
        <w:pStyle w:val="a7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5D05BD" w:rsidRPr="0064300F" w:rsidRDefault="005D05BD" w:rsidP="00164DA1">
      <w:pPr>
        <w:pStyle w:val="a7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4300F">
        <w:rPr>
          <w:rFonts w:ascii="Times New Roman" w:hAnsi="Times New Roman" w:cs="Times New Roman"/>
          <w:sz w:val="28"/>
          <w:szCs w:val="28"/>
        </w:rPr>
        <w:t xml:space="preserve">Каждый комплект оборудования должен быть помещён в собственный лоток. Цилиндры из комплектов №1 и №2 и резисторы из комплекта №5 должны иметь обозначения, соответствующие перечню оборудования. На каждом лотке с оборудованием указывается номер, состоящий из номера комплекта и буквы (от А до D для всех комплектов, кроме комплекта №5 и от А до H для комплекта №5 при использовании в аудитории на 16 человек 4 вариантов КИМ). </w:t>
      </w:r>
      <w:r w:rsidRPr="0064300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Необходимо проверить работоспособность комплектов оборудования по электричеству и оптике! </w:t>
      </w:r>
    </w:p>
    <w:p w:rsidR="0064300F" w:rsidRPr="0064300F" w:rsidRDefault="0064300F" w:rsidP="0064300F">
      <w:pPr>
        <w:pStyle w:val="a7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5715A7" w:rsidRDefault="005D05BD" w:rsidP="00164DA1">
      <w:pPr>
        <w:pStyle w:val="a7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36"/>
        <w:jc w:val="both"/>
        <w:rPr>
          <w:rFonts w:ascii="Times New Roman" w:hAnsi="Times New Roman" w:cs="Times New Roman"/>
          <w:sz w:val="28"/>
          <w:szCs w:val="28"/>
        </w:rPr>
      </w:pPr>
      <w:r w:rsidRPr="005715A7">
        <w:rPr>
          <w:rFonts w:ascii="Times New Roman" w:hAnsi="Times New Roman" w:cs="Times New Roman"/>
          <w:sz w:val="28"/>
          <w:szCs w:val="28"/>
        </w:rPr>
        <w:t xml:space="preserve">После проверки работоспособности всех приготовленных для проведения экзамена комплектов оборудования заполняется таблица «Характеристика комплектов оборудования». Если комплект оборудования используется в стандартной комплектации, то в третьем столбце записывается «Изменений нет». Если же используются какие-либо измерительные приборы или оборудование с другими характеристиками, то в третьем столбце таблицы записываются соответствующие характеристики приборов и оборудования. Пример заполнения таблицы приведён ниже. </w:t>
      </w:r>
    </w:p>
    <w:p w:rsidR="008630F4" w:rsidRDefault="008630F4" w:rsidP="008630F4">
      <w:pPr>
        <w:pStyle w:val="a7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5715A7" w:rsidRPr="005715A7" w:rsidRDefault="005715A7" w:rsidP="00164DA1">
      <w:pPr>
        <w:pStyle w:val="a7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36"/>
        <w:jc w:val="both"/>
        <w:rPr>
          <w:rFonts w:ascii="Times New Roman" w:hAnsi="Times New Roman" w:cs="Times New Roman"/>
          <w:sz w:val="28"/>
          <w:szCs w:val="28"/>
        </w:rPr>
      </w:pPr>
      <w:r w:rsidRPr="005715A7">
        <w:rPr>
          <w:rFonts w:ascii="Times New Roman" w:hAnsi="Times New Roman" w:cs="Times New Roman"/>
          <w:sz w:val="28"/>
          <w:szCs w:val="28"/>
        </w:rPr>
        <w:t xml:space="preserve">Таблица «Характеристика комплектов оборудования» должна быть подготовлена для передачи специалисту по физике, участвующему в проведении экзамена. На основании таблицы «Характеристика комплектов оборудования» в ходе экзамена вносятся данные в Дополнительные бланки ответов №2 каждого учащегося. </w:t>
      </w:r>
    </w:p>
    <w:p w:rsidR="00963E88" w:rsidRDefault="00963E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D05BD" w:rsidRPr="00D765A7" w:rsidRDefault="005D05BD" w:rsidP="00D765A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765A7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Характеристика комплектов оборудования </w:t>
      </w:r>
    </w:p>
    <w:p w:rsidR="005D05BD" w:rsidRDefault="005D05BD" w:rsidP="00D765A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765A7">
        <w:rPr>
          <w:rFonts w:ascii="Times New Roman" w:hAnsi="Times New Roman" w:cs="Times New Roman"/>
          <w:sz w:val="28"/>
          <w:szCs w:val="28"/>
        </w:rPr>
        <w:t xml:space="preserve">Сведения о ППЭ ____ </w:t>
      </w:r>
    </w:p>
    <w:p w:rsidR="008630F4" w:rsidRPr="00D765A7" w:rsidRDefault="008630F4" w:rsidP="00D765A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10134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1488"/>
        <w:gridCol w:w="4961"/>
        <w:gridCol w:w="3685"/>
      </w:tblGrid>
      <w:tr w:rsidR="005D05BD" w:rsidRPr="005715A7" w:rsidTr="005715A7">
        <w:trPr>
          <w:trHeight w:val="435"/>
        </w:trPr>
        <w:tc>
          <w:tcPr>
            <w:tcW w:w="14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05BD" w:rsidRPr="005715A7" w:rsidRDefault="005D05BD" w:rsidP="005715A7">
            <w:pPr>
              <w:pStyle w:val="a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15A7">
              <w:rPr>
                <w:rFonts w:ascii="Times New Roman" w:hAnsi="Times New Roman" w:cs="Times New Roman"/>
                <w:b/>
                <w:bCs/>
                <w:color w:val="000000"/>
              </w:rPr>
              <w:t>№ комплекта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05BD" w:rsidRPr="005715A7" w:rsidRDefault="005D05BD" w:rsidP="005715A7">
            <w:pPr>
              <w:pStyle w:val="Default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5715A7">
              <w:rPr>
                <w:rFonts w:ascii="Times New Roman" w:hAnsi="Times New Roman" w:cs="Times New Roman"/>
                <w:b/>
                <w:bCs/>
              </w:rPr>
              <w:t>Состав комплекта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D05BD" w:rsidRPr="005715A7" w:rsidRDefault="005D05BD" w:rsidP="005715A7">
            <w:pPr>
              <w:pStyle w:val="Default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5715A7">
              <w:rPr>
                <w:rFonts w:ascii="Times New Roman" w:hAnsi="Times New Roman" w:cs="Times New Roman"/>
                <w:b/>
                <w:bCs/>
              </w:rPr>
              <w:t>Изменений нет/ Внесены изменения (указать какие)</w:t>
            </w:r>
          </w:p>
        </w:tc>
      </w:tr>
      <w:tr w:rsidR="005D05BD" w:rsidRPr="005715A7" w:rsidTr="005715A7">
        <w:trPr>
          <w:trHeight w:val="1648"/>
        </w:trPr>
        <w:tc>
          <w:tcPr>
            <w:tcW w:w="14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05BD" w:rsidRPr="005715A7" w:rsidRDefault="005D05BD" w:rsidP="005715A7">
            <w:pPr>
              <w:pStyle w:val="Default"/>
              <w:ind w:hanging="38"/>
              <w:rPr>
                <w:rFonts w:ascii="Times New Roman" w:hAnsi="Times New Roman" w:cs="Times New Roman"/>
              </w:rPr>
            </w:pPr>
            <w:r w:rsidRPr="005715A7">
              <w:rPr>
                <w:rFonts w:ascii="Times New Roman" w:hAnsi="Times New Roman" w:cs="Times New Roman"/>
              </w:rPr>
              <w:t>1А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05BD" w:rsidRPr="005715A7" w:rsidRDefault="005D05BD" w:rsidP="0064300F">
            <w:pPr>
              <w:pStyle w:val="Default"/>
              <w:rPr>
                <w:rFonts w:ascii="Times New Roman" w:hAnsi="Times New Roman" w:cs="Times New Roman"/>
              </w:rPr>
            </w:pPr>
            <w:r w:rsidRPr="005715A7">
              <w:rPr>
                <w:rFonts w:ascii="Times New Roman" w:hAnsi="Times New Roman" w:cs="Times New Roman"/>
              </w:rPr>
              <w:t xml:space="preserve">1) весы рычажные с набором гирь </w:t>
            </w:r>
          </w:p>
          <w:p w:rsidR="005D05BD" w:rsidRPr="005715A7" w:rsidRDefault="005D05BD" w:rsidP="0064300F">
            <w:pPr>
              <w:pStyle w:val="Default"/>
              <w:rPr>
                <w:rFonts w:ascii="Times New Roman" w:hAnsi="Times New Roman" w:cs="Times New Roman"/>
              </w:rPr>
            </w:pPr>
            <w:r w:rsidRPr="005715A7">
              <w:rPr>
                <w:rFonts w:ascii="Times New Roman" w:hAnsi="Times New Roman" w:cs="Times New Roman"/>
              </w:rPr>
              <w:t xml:space="preserve">2) измерительный цилиндр (мензурка) с пределом измерения 100 мл, С = 1мл </w:t>
            </w:r>
          </w:p>
          <w:p w:rsidR="005D05BD" w:rsidRPr="005715A7" w:rsidRDefault="005D05BD" w:rsidP="0064300F">
            <w:pPr>
              <w:pStyle w:val="Default"/>
              <w:rPr>
                <w:rFonts w:ascii="Times New Roman" w:hAnsi="Times New Roman" w:cs="Times New Roman"/>
              </w:rPr>
            </w:pPr>
            <w:r w:rsidRPr="005715A7">
              <w:rPr>
                <w:rFonts w:ascii="Times New Roman" w:hAnsi="Times New Roman" w:cs="Times New Roman"/>
              </w:rPr>
              <w:t xml:space="preserve">3) стакан с водой </w:t>
            </w:r>
          </w:p>
          <w:p w:rsidR="005D05BD" w:rsidRPr="005715A7" w:rsidRDefault="005D05BD" w:rsidP="0064300F">
            <w:pPr>
              <w:pStyle w:val="Default"/>
              <w:rPr>
                <w:rFonts w:ascii="Times New Roman" w:hAnsi="Times New Roman" w:cs="Times New Roman"/>
              </w:rPr>
            </w:pPr>
            <w:r w:rsidRPr="005715A7">
              <w:rPr>
                <w:rFonts w:ascii="Times New Roman" w:hAnsi="Times New Roman" w:cs="Times New Roman"/>
              </w:rPr>
              <w:t>4) цилиндр стальной на нити V = 20 см</w:t>
            </w:r>
            <w:r w:rsidRPr="00F95DFC">
              <w:rPr>
                <w:rFonts w:ascii="Times New Roman" w:hAnsi="Times New Roman" w:cs="Times New Roman"/>
                <w:vertAlign w:val="superscript"/>
              </w:rPr>
              <w:t>3</w:t>
            </w:r>
            <w:r w:rsidRPr="005715A7">
              <w:rPr>
                <w:rFonts w:ascii="Times New Roman" w:hAnsi="Times New Roman" w:cs="Times New Roman"/>
              </w:rPr>
              <w:t>, m</w:t>
            </w:r>
            <w:r w:rsidR="00E941FE">
              <w:rPr>
                <w:rFonts w:ascii="Times New Roman" w:hAnsi="Times New Roman" w:cs="Times New Roman"/>
              </w:rPr>
              <w:t> </w:t>
            </w:r>
            <w:r w:rsidRPr="005715A7">
              <w:rPr>
                <w:rFonts w:ascii="Times New Roman" w:hAnsi="Times New Roman" w:cs="Times New Roman"/>
              </w:rPr>
              <w:t>=</w:t>
            </w:r>
            <w:r w:rsidR="00E941FE">
              <w:rPr>
                <w:rFonts w:ascii="Times New Roman" w:hAnsi="Times New Roman" w:cs="Times New Roman"/>
              </w:rPr>
              <w:t> </w:t>
            </w:r>
            <w:r w:rsidRPr="005715A7">
              <w:rPr>
                <w:rFonts w:ascii="Times New Roman" w:hAnsi="Times New Roman" w:cs="Times New Roman"/>
              </w:rPr>
              <w:t xml:space="preserve">156 г, обозначенный №1 </w:t>
            </w:r>
          </w:p>
          <w:p w:rsidR="005D05BD" w:rsidRPr="005715A7" w:rsidRDefault="005D05BD" w:rsidP="00E941FE">
            <w:pPr>
              <w:pStyle w:val="Default"/>
              <w:rPr>
                <w:rFonts w:ascii="Times New Roman" w:hAnsi="Times New Roman" w:cs="Times New Roman"/>
              </w:rPr>
            </w:pPr>
            <w:r w:rsidRPr="005715A7">
              <w:rPr>
                <w:rFonts w:ascii="Times New Roman" w:hAnsi="Times New Roman" w:cs="Times New Roman"/>
              </w:rPr>
              <w:t>5) цилиндр латунный на нити V = 20 см</w:t>
            </w:r>
            <w:r w:rsidRPr="00F95DFC">
              <w:rPr>
                <w:rFonts w:ascii="Times New Roman" w:hAnsi="Times New Roman" w:cs="Times New Roman"/>
                <w:vertAlign w:val="superscript"/>
              </w:rPr>
              <w:t>3</w:t>
            </w:r>
            <w:r w:rsidRPr="005715A7">
              <w:rPr>
                <w:rFonts w:ascii="Times New Roman" w:hAnsi="Times New Roman" w:cs="Times New Roman"/>
              </w:rPr>
              <w:t>, m</w:t>
            </w:r>
            <w:r w:rsidR="00E941FE">
              <w:rPr>
                <w:rFonts w:ascii="Times New Roman" w:hAnsi="Times New Roman" w:cs="Times New Roman"/>
              </w:rPr>
              <w:t> </w:t>
            </w:r>
            <w:r w:rsidRPr="005715A7">
              <w:rPr>
                <w:rFonts w:ascii="Times New Roman" w:hAnsi="Times New Roman" w:cs="Times New Roman"/>
              </w:rPr>
              <w:t>=</w:t>
            </w:r>
            <w:r w:rsidR="00E941FE">
              <w:rPr>
                <w:rFonts w:ascii="Times New Roman" w:hAnsi="Times New Roman" w:cs="Times New Roman"/>
              </w:rPr>
              <w:t> </w:t>
            </w:r>
            <w:r w:rsidRPr="005715A7">
              <w:rPr>
                <w:rFonts w:ascii="Times New Roman" w:hAnsi="Times New Roman" w:cs="Times New Roman"/>
              </w:rPr>
              <w:t xml:space="preserve">170 г, обозначенный №2 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15A7" w:rsidRPr="005715A7" w:rsidRDefault="005715A7" w:rsidP="0064300F">
            <w:pPr>
              <w:pStyle w:val="Default"/>
              <w:rPr>
                <w:rFonts w:ascii="Times New Roman" w:hAnsi="Times New Roman" w:cs="Times New Roman"/>
              </w:rPr>
            </w:pPr>
          </w:p>
          <w:p w:rsidR="005D05BD" w:rsidRPr="005715A7" w:rsidRDefault="005D05BD" w:rsidP="0064300F">
            <w:pPr>
              <w:pStyle w:val="Default"/>
              <w:rPr>
                <w:rFonts w:ascii="Times New Roman" w:hAnsi="Times New Roman" w:cs="Times New Roman"/>
              </w:rPr>
            </w:pPr>
            <w:r w:rsidRPr="005715A7">
              <w:rPr>
                <w:rFonts w:ascii="Times New Roman" w:hAnsi="Times New Roman" w:cs="Times New Roman"/>
              </w:rPr>
              <w:t xml:space="preserve">2) измерительный цилиндр (мензурка) с пределом измерения </w:t>
            </w:r>
            <w:r w:rsidRPr="005715A7">
              <w:rPr>
                <w:rFonts w:ascii="Times New Roman" w:hAnsi="Times New Roman" w:cs="Times New Roman"/>
                <w:b/>
                <w:bCs/>
              </w:rPr>
              <w:t xml:space="preserve">250 мл, С = 2 мл </w:t>
            </w:r>
          </w:p>
          <w:p w:rsidR="005D05BD" w:rsidRPr="005715A7" w:rsidRDefault="005D05BD" w:rsidP="0064300F">
            <w:pPr>
              <w:pStyle w:val="Default"/>
              <w:rPr>
                <w:rFonts w:ascii="Times New Roman" w:hAnsi="Times New Roman" w:cs="Times New Roman"/>
              </w:rPr>
            </w:pPr>
          </w:p>
          <w:p w:rsidR="005715A7" w:rsidRPr="005715A7" w:rsidRDefault="005715A7" w:rsidP="0064300F">
            <w:pPr>
              <w:pStyle w:val="Default"/>
              <w:rPr>
                <w:rFonts w:ascii="Times New Roman" w:hAnsi="Times New Roman" w:cs="Times New Roman"/>
              </w:rPr>
            </w:pPr>
          </w:p>
          <w:p w:rsidR="005D05BD" w:rsidRPr="005715A7" w:rsidRDefault="005D05BD" w:rsidP="0064300F">
            <w:pPr>
              <w:pStyle w:val="Default"/>
              <w:rPr>
                <w:rFonts w:ascii="Times New Roman" w:hAnsi="Times New Roman" w:cs="Times New Roman"/>
              </w:rPr>
            </w:pPr>
            <w:r w:rsidRPr="005715A7">
              <w:rPr>
                <w:rFonts w:ascii="Times New Roman" w:hAnsi="Times New Roman" w:cs="Times New Roman"/>
              </w:rPr>
              <w:t xml:space="preserve">5) цилиндр алюминиевый на нити </w:t>
            </w:r>
            <w:r w:rsidRPr="005715A7">
              <w:rPr>
                <w:rFonts w:ascii="Times New Roman" w:hAnsi="Times New Roman" w:cs="Times New Roman"/>
                <w:b/>
                <w:bCs/>
              </w:rPr>
              <w:t>V = 36 см</w:t>
            </w:r>
            <w:r w:rsidRPr="00F95DFC">
              <w:rPr>
                <w:rFonts w:ascii="Times New Roman" w:hAnsi="Times New Roman" w:cs="Times New Roman"/>
                <w:b/>
                <w:bCs/>
                <w:vertAlign w:val="superscript"/>
              </w:rPr>
              <w:t>3</w:t>
            </w:r>
            <w:r w:rsidRPr="005715A7">
              <w:rPr>
                <w:rFonts w:ascii="Times New Roman" w:hAnsi="Times New Roman" w:cs="Times New Roman"/>
                <w:b/>
                <w:bCs/>
              </w:rPr>
              <w:t xml:space="preserve">, m = 100 г, </w:t>
            </w:r>
            <w:r w:rsidRPr="005715A7">
              <w:rPr>
                <w:rFonts w:ascii="Times New Roman" w:hAnsi="Times New Roman" w:cs="Times New Roman"/>
              </w:rPr>
              <w:t xml:space="preserve">обозначенный №2 </w:t>
            </w:r>
          </w:p>
        </w:tc>
      </w:tr>
      <w:tr w:rsidR="005D05BD" w:rsidRPr="005715A7" w:rsidTr="005715A7">
        <w:trPr>
          <w:trHeight w:val="1785"/>
        </w:trPr>
        <w:tc>
          <w:tcPr>
            <w:tcW w:w="14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05BD" w:rsidRPr="005715A7" w:rsidRDefault="005D05BD" w:rsidP="005715A7">
            <w:pPr>
              <w:pStyle w:val="Default"/>
              <w:rPr>
                <w:rFonts w:ascii="Times New Roman" w:hAnsi="Times New Roman" w:cs="Times New Roman"/>
              </w:rPr>
            </w:pPr>
            <w:r w:rsidRPr="005715A7">
              <w:rPr>
                <w:rFonts w:ascii="Times New Roman" w:hAnsi="Times New Roman" w:cs="Times New Roman"/>
              </w:rPr>
              <w:t>1В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05BD" w:rsidRPr="005715A7" w:rsidRDefault="005D05BD" w:rsidP="005715A7">
            <w:pPr>
              <w:pStyle w:val="Default"/>
              <w:rPr>
                <w:rFonts w:ascii="Times New Roman" w:hAnsi="Times New Roman" w:cs="Times New Roman"/>
              </w:rPr>
            </w:pPr>
            <w:r w:rsidRPr="005715A7">
              <w:rPr>
                <w:rFonts w:ascii="Times New Roman" w:hAnsi="Times New Roman" w:cs="Times New Roman"/>
              </w:rPr>
              <w:t xml:space="preserve">1) весы рычажные с набором гирь </w:t>
            </w:r>
          </w:p>
          <w:p w:rsidR="005D05BD" w:rsidRPr="005715A7" w:rsidRDefault="005D05BD" w:rsidP="005715A7">
            <w:pPr>
              <w:pStyle w:val="Default"/>
              <w:rPr>
                <w:rFonts w:ascii="Times New Roman" w:hAnsi="Times New Roman" w:cs="Times New Roman"/>
              </w:rPr>
            </w:pPr>
            <w:r w:rsidRPr="005715A7">
              <w:rPr>
                <w:rFonts w:ascii="Times New Roman" w:hAnsi="Times New Roman" w:cs="Times New Roman"/>
              </w:rPr>
              <w:t xml:space="preserve">2) измерительный цилиндр (мензурка) с пределом измерения 100 мл, С = 1мл </w:t>
            </w:r>
          </w:p>
          <w:p w:rsidR="005D05BD" w:rsidRPr="005715A7" w:rsidRDefault="005D05BD" w:rsidP="005715A7">
            <w:pPr>
              <w:pStyle w:val="Default"/>
              <w:rPr>
                <w:rFonts w:ascii="Times New Roman" w:hAnsi="Times New Roman" w:cs="Times New Roman"/>
              </w:rPr>
            </w:pPr>
            <w:r w:rsidRPr="005715A7">
              <w:rPr>
                <w:rFonts w:ascii="Times New Roman" w:hAnsi="Times New Roman" w:cs="Times New Roman"/>
              </w:rPr>
              <w:t xml:space="preserve">3) стакан с водой </w:t>
            </w:r>
          </w:p>
          <w:p w:rsidR="005D05BD" w:rsidRPr="005715A7" w:rsidRDefault="005D05BD" w:rsidP="005715A7">
            <w:pPr>
              <w:pStyle w:val="Default"/>
              <w:rPr>
                <w:rFonts w:ascii="Times New Roman" w:hAnsi="Times New Roman" w:cs="Times New Roman"/>
              </w:rPr>
            </w:pPr>
            <w:r w:rsidRPr="005715A7">
              <w:rPr>
                <w:rFonts w:ascii="Times New Roman" w:hAnsi="Times New Roman" w:cs="Times New Roman"/>
              </w:rPr>
              <w:t>4) цилиндр стальной на нити V = 20 см</w:t>
            </w:r>
            <w:r w:rsidRPr="00F95DFC">
              <w:rPr>
                <w:rFonts w:ascii="Times New Roman" w:hAnsi="Times New Roman" w:cs="Times New Roman"/>
                <w:vertAlign w:val="superscript"/>
              </w:rPr>
              <w:t>3</w:t>
            </w:r>
            <w:r w:rsidRPr="005715A7">
              <w:rPr>
                <w:rFonts w:ascii="Times New Roman" w:hAnsi="Times New Roman" w:cs="Times New Roman"/>
              </w:rPr>
              <w:t>, m</w:t>
            </w:r>
            <w:r w:rsidR="00E941FE">
              <w:rPr>
                <w:rFonts w:ascii="Times New Roman" w:hAnsi="Times New Roman" w:cs="Times New Roman"/>
              </w:rPr>
              <w:t> </w:t>
            </w:r>
            <w:r w:rsidRPr="005715A7">
              <w:rPr>
                <w:rFonts w:ascii="Times New Roman" w:hAnsi="Times New Roman" w:cs="Times New Roman"/>
              </w:rPr>
              <w:t>=</w:t>
            </w:r>
            <w:r w:rsidR="00E941FE">
              <w:rPr>
                <w:rFonts w:ascii="Times New Roman" w:hAnsi="Times New Roman" w:cs="Times New Roman"/>
              </w:rPr>
              <w:t> </w:t>
            </w:r>
            <w:r w:rsidRPr="005715A7">
              <w:rPr>
                <w:rFonts w:ascii="Times New Roman" w:hAnsi="Times New Roman" w:cs="Times New Roman"/>
              </w:rPr>
              <w:t xml:space="preserve">156 г, обозначенный №1 </w:t>
            </w:r>
          </w:p>
          <w:p w:rsidR="005D05BD" w:rsidRPr="005715A7" w:rsidRDefault="005D05BD" w:rsidP="00E941FE">
            <w:pPr>
              <w:pStyle w:val="Default"/>
              <w:rPr>
                <w:rFonts w:ascii="Times New Roman" w:hAnsi="Times New Roman" w:cs="Times New Roman"/>
              </w:rPr>
            </w:pPr>
            <w:r w:rsidRPr="005715A7">
              <w:rPr>
                <w:rFonts w:ascii="Times New Roman" w:hAnsi="Times New Roman" w:cs="Times New Roman"/>
              </w:rPr>
              <w:t>5) цилиндр латунный на нити V = 20 см</w:t>
            </w:r>
            <w:r w:rsidRPr="00F95DFC">
              <w:rPr>
                <w:rFonts w:ascii="Times New Roman" w:hAnsi="Times New Roman" w:cs="Times New Roman"/>
                <w:vertAlign w:val="superscript"/>
              </w:rPr>
              <w:t>3</w:t>
            </w:r>
            <w:r w:rsidRPr="005715A7">
              <w:rPr>
                <w:rFonts w:ascii="Times New Roman" w:hAnsi="Times New Roman" w:cs="Times New Roman"/>
              </w:rPr>
              <w:t>, m</w:t>
            </w:r>
            <w:r w:rsidR="00E941FE">
              <w:rPr>
                <w:rFonts w:ascii="Times New Roman" w:hAnsi="Times New Roman" w:cs="Times New Roman"/>
              </w:rPr>
              <w:t> </w:t>
            </w:r>
            <w:r w:rsidRPr="005715A7">
              <w:rPr>
                <w:rFonts w:ascii="Times New Roman" w:hAnsi="Times New Roman" w:cs="Times New Roman"/>
              </w:rPr>
              <w:t>=</w:t>
            </w:r>
            <w:r w:rsidR="00E941FE">
              <w:rPr>
                <w:rFonts w:ascii="Times New Roman" w:hAnsi="Times New Roman" w:cs="Times New Roman"/>
              </w:rPr>
              <w:t> </w:t>
            </w:r>
            <w:r w:rsidRPr="005715A7">
              <w:rPr>
                <w:rFonts w:ascii="Times New Roman" w:hAnsi="Times New Roman" w:cs="Times New Roman"/>
              </w:rPr>
              <w:t xml:space="preserve">170 г, обозначенный №2 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D05BD" w:rsidRPr="005715A7" w:rsidRDefault="005D05BD" w:rsidP="005715A7">
            <w:pPr>
              <w:pStyle w:val="a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15A7">
              <w:rPr>
                <w:rFonts w:ascii="Times New Roman" w:hAnsi="Times New Roman" w:cs="Times New Roman"/>
                <w:b/>
                <w:bCs/>
                <w:color w:val="000000"/>
              </w:rPr>
              <w:t>Изменений нет</w:t>
            </w:r>
          </w:p>
        </w:tc>
      </w:tr>
      <w:tr w:rsidR="005D05BD" w:rsidRPr="005715A7" w:rsidTr="005715A7">
        <w:trPr>
          <w:trHeight w:val="157"/>
        </w:trPr>
        <w:tc>
          <w:tcPr>
            <w:tcW w:w="14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05BD" w:rsidRPr="005715A7" w:rsidRDefault="005D05BD" w:rsidP="005715A7">
            <w:pPr>
              <w:pStyle w:val="Default"/>
              <w:rPr>
                <w:rFonts w:ascii="Times New Roman" w:hAnsi="Times New Roman" w:cs="Times New Roman"/>
              </w:rPr>
            </w:pPr>
            <w:r w:rsidRPr="005715A7">
              <w:rPr>
                <w:rFonts w:ascii="Times New Roman" w:hAnsi="Times New Roman" w:cs="Times New Roman"/>
              </w:rPr>
              <w:t>1С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05BD" w:rsidRPr="005715A7" w:rsidRDefault="005D05BD" w:rsidP="00D765A7">
            <w:pPr>
              <w:pStyle w:val="Default"/>
              <w:ind w:firstLine="567"/>
              <w:rPr>
                <w:rFonts w:ascii="Times New Roman" w:hAnsi="Times New Roman" w:cs="Times New Roman"/>
              </w:rPr>
            </w:pPr>
            <w:r w:rsidRPr="005715A7">
              <w:rPr>
                <w:rFonts w:ascii="Times New Roman" w:hAnsi="Times New Roman" w:cs="Times New Roman"/>
              </w:rPr>
              <w:t xml:space="preserve">… 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D05BD" w:rsidRPr="005715A7" w:rsidRDefault="005D05BD" w:rsidP="00D765A7">
            <w:pPr>
              <w:pStyle w:val="Default"/>
              <w:ind w:firstLine="567"/>
              <w:rPr>
                <w:rFonts w:ascii="Times New Roman" w:hAnsi="Times New Roman" w:cs="Times New Roman"/>
              </w:rPr>
            </w:pPr>
            <w:r w:rsidRPr="005715A7">
              <w:rPr>
                <w:rFonts w:ascii="Times New Roman" w:hAnsi="Times New Roman" w:cs="Times New Roman"/>
              </w:rPr>
              <w:t xml:space="preserve">… </w:t>
            </w:r>
          </w:p>
        </w:tc>
      </w:tr>
    </w:tbl>
    <w:p w:rsidR="005D05BD" w:rsidRPr="00D765A7" w:rsidRDefault="005D05BD" w:rsidP="00D765A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E2D91" w:rsidRPr="00D765A7" w:rsidRDefault="002E2D91" w:rsidP="00D765A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E2D91" w:rsidRPr="00D765A7" w:rsidRDefault="002E2D91" w:rsidP="00D765A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765A7">
        <w:rPr>
          <w:rFonts w:ascii="Times New Roman" w:hAnsi="Times New Roman" w:cs="Times New Roman"/>
          <w:sz w:val="28"/>
          <w:szCs w:val="28"/>
        </w:rPr>
        <w:br w:type="page"/>
      </w:r>
    </w:p>
    <w:p w:rsidR="002E2D91" w:rsidRPr="002E2D91" w:rsidRDefault="002E2D91" w:rsidP="008630F4">
      <w:pPr>
        <w:pStyle w:val="1"/>
        <w:ind w:firstLine="7230"/>
        <w:jc w:val="right"/>
        <w:rPr>
          <w:rFonts w:ascii="Times New Roman" w:hAnsi="Times New Roman" w:cs="Times New Roman"/>
          <w:color w:val="000000"/>
        </w:rPr>
      </w:pPr>
      <w:bookmarkStart w:id="6" w:name="_Toc482880621"/>
      <w:r w:rsidRPr="002E2D91">
        <w:rPr>
          <w:rFonts w:ascii="Times New Roman" w:hAnsi="Times New Roman" w:cs="Times New Roman"/>
          <w:color w:val="000000"/>
        </w:rPr>
        <w:lastRenderedPageBreak/>
        <w:t>ПРИЛОЖЕНИЕ 3</w:t>
      </w:r>
      <w:r w:rsidR="008630F4">
        <w:rPr>
          <w:rFonts w:ascii="Times New Roman" w:hAnsi="Times New Roman" w:cs="Times New Roman"/>
          <w:b w:val="0"/>
          <w:bCs w:val="0"/>
          <w:color w:val="000000"/>
        </w:rPr>
        <w:t xml:space="preserve"> </w:t>
      </w:r>
      <w:r w:rsidRPr="002E2D91">
        <w:rPr>
          <w:rFonts w:ascii="Times New Roman" w:hAnsi="Times New Roman" w:cs="Times New Roman"/>
          <w:color w:val="000000"/>
        </w:rPr>
        <w:t>ИНСТРУКЦИЯ по правилам безопасности труда для учащихся при проведении экзамена в кабинете физики</w:t>
      </w:r>
      <w:bookmarkEnd w:id="6"/>
      <w:r w:rsidRPr="002E2D91">
        <w:rPr>
          <w:rFonts w:ascii="Times New Roman" w:hAnsi="Times New Roman" w:cs="Times New Roman"/>
          <w:color w:val="000000"/>
        </w:rPr>
        <w:t xml:space="preserve"> </w:t>
      </w:r>
    </w:p>
    <w:p w:rsidR="002E2D91" w:rsidRPr="002E2D91" w:rsidRDefault="002E2D91" w:rsidP="005715A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2E2D91" w:rsidRPr="005715A7" w:rsidRDefault="002E2D91" w:rsidP="00164DA1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15A7">
        <w:rPr>
          <w:rFonts w:ascii="Times New Roman" w:hAnsi="Times New Roman" w:cs="Times New Roman"/>
          <w:color w:val="000000"/>
          <w:sz w:val="28"/>
          <w:szCs w:val="28"/>
        </w:rPr>
        <w:t xml:space="preserve">Будьте внимательны и дисциплинированны, точно выполняйте указания организатора экзамена. </w:t>
      </w:r>
    </w:p>
    <w:p w:rsidR="002E2D91" w:rsidRPr="005715A7" w:rsidRDefault="002E2D91" w:rsidP="00164DA1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15A7">
        <w:rPr>
          <w:rFonts w:ascii="Times New Roman" w:hAnsi="Times New Roman" w:cs="Times New Roman"/>
          <w:color w:val="000000"/>
          <w:sz w:val="28"/>
          <w:szCs w:val="28"/>
        </w:rPr>
        <w:t xml:space="preserve">Не приступайте к выполнению работы без разрешения организатора экзамена. </w:t>
      </w:r>
    </w:p>
    <w:p w:rsidR="002E2D91" w:rsidRPr="005715A7" w:rsidRDefault="002E2D91" w:rsidP="00164DA1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15A7">
        <w:rPr>
          <w:rFonts w:ascii="Times New Roman" w:hAnsi="Times New Roman" w:cs="Times New Roman"/>
          <w:color w:val="000000"/>
          <w:sz w:val="28"/>
          <w:szCs w:val="28"/>
        </w:rPr>
        <w:t xml:space="preserve">Размещайте приборы, материалы, оборудование на своем рабочем месте таким образом, чтобы исключить их падение или опрокидывание. </w:t>
      </w:r>
    </w:p>
    <w:p w:rsidR="002E2D91" w:rsidRPr="005715A7" w:rsidRDefault="002E2D91" w:rsidP="00164DA1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15A7">
        <w:rPr>
          <w:rFonts w:ascii="Times New Roman" w:hAnsi="Times New Roman" w:cs="Times New Roman"/>
          <w:color w:val="000000"/>
          <w:sz w:val="28"/>
          <w:szCs w:val="28"/>
        </w:rPr>
        <w:t xml:space="preserve">Перед выполнением работы внимательно изучите ее содержание и порядок выполнения. </w:t>
      </w:r>
    </w:p>
    <w:p w:rsidR="002E2D91" w:rsidRPr="005715A7" w:rsidRDefault="002E2D91" w:rsidP="00164DA1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15A7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опытов не допускайте предельных нагрузок измерительных приборов. </w:t>
      </w:r>
    </w:p>
    <w:p w:rsidR="002E2D91" w:rsidRPr="005715A7" w:rsidRDefault="002E2D91" w:rsidP="00164DA1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15A7">
        <w:rPr>
          <w:rFonts w:ascii="Times New Roman" w:hAnsi="Times New Roman" w:cs="Times New Roman"/>
          <w:color w:val="000000"/>
          <w:sz w:val="28"/>
          <w:szCs w:val="28"/>
        </w:rPr>
        <w:t xml:space="preserve">При сборке экспериментальных установок используйте провода (с наконечниками и предохранительными чехлами) с прочной изоляцией без видимых повреждений. Запрещается пользоваться проводником с изношенной изоляцией. </w:t>
      </w:r>
    </w:p>
    <w:p w:rsidR="002E2D91" w:rsidRPr="005715A7" w:rsidRDefault="005715A7" w:rsidP="00164DA1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15A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2E2D91" w:rsidRPr="005715A7">
        <w:rPr>
          <w:rFonts w:ascii="Times New Roman" w:hAnsi="Times New Roman" w:cs="Times New Roman"/>
          <w:color w:val="000000"/>
          <w:sz w:val="28"/>
          <w:szCs w:val="28"/>
        </w:rPr>
        <w:t xml:space="preserve">ри сборке электрической цепи избегайте пересечения проводов. </w:t>
      </w:r>
    </w:p>
    <w:p w:rsidR="002E2D91" w:rsidRPr="005715A7" w:rsidRDefault="005715A7" w:rsidP="00164DA1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15A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2E2D91" w:rsidRPr="005715A7">
        <w:rPr>
          <w:rFonts w:ascii="Times New Roman" w:hAnsi="Times New Roman" w:cs="Times New Roman"/>
          <w:color w:val="000000"/>
          <w:sz w:val="28"/>
          <w:szCs w:val="28"/>
        </w:rPr>
        <w:t xml:space="preserve">сточник тока к электрической цепи подключайте в последнюю очередь. Собранную цепь включайте только после проверки и с разрешения организатора экзамена. </w:t>
      </w:r>
    </w:p>
    <w:p w:rsidR="002E2D91" w:rsidRPr="005715A7" w:rsidRDefault="002E2D91" w:rsidP="00164DA1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15A7">
        <w:rPr>
          <w:rFonts w:ascii="Times New Roman" w:hAnsi="Times New Roman" w:cs="Times New Roman"/>
          <w:color w:val="000000"/>
          <w:sz w:val="28"/>
          <w:szCs w:val="28"/>
        </w:rPr>
        <w:t xml:space="preserve">Не производите пересоединения в цепях до отключения источника электропитания. </w:t>
      </w:r>
    </w:p>
    <w:p w:rsidR="002E2D91" w:rsidRPr="005715A7" w:rsidRDefault="002E2D91" w:rsidP="00164DA1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15A7">
        <w:rPr>
          <w:rFonts w:ascii="Times New Roman" w:hAnsi="Times New Roman" w:cs="Times New Roman"/>
          <w:color w:val="000000"/>
          <w:sz w:val="28"/>
          <w:szCs w:val="28"/>
        </w:rPr>
        <w:t xml:space="preserve">Пользуйтесь инструментами с изолирующими ручками. </w:t>
      </w:r>
    </w:p>
    <w:p w:rsidR="002E2D91" w:rsidRPr="005715A7" w:rsidRDefault="002E2D91" w:rsidP="00164DA1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15A7">
        <w:rPr>
          <w:rFonts w:ascii="Times New Roman" w:hAnsi="Times New Roman" w:cs="Times New Roman"/>
          <w:color w:val="000000"/>
          <w:sz w:val="28"/>
          <w:szCs w:val="28"/>
        </w:rPr>
        <w:t xml:space="preserve">По окончании работы отключите источник электропитания, после чего разберите электрическую цепь. </w:t>
      </w:r>
    </w:p>
    <w:p w:rsidR="002E2D91" w:rsidRPr="005715A7" w:rsidRDefault="005715A7" w:rsidP="00164DA1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15A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2E2D91" w:rsidRPr="005715A7">
        <w:rPr>
          <w:rFonts w:ascii="Times New Roman" w:hAnsi="Times New Roman" w:cs="Times New Roman"/>
          <w:color w:val="000000"/>
          <w:sz w:val="28"/>
          <w:szCs w:val="28"/>
        </w:rPr>
        <w:t xml:space="preserve">е уходите с рабочего места без разрешения организатора экзамена. </w:t>
      </w:r>
    </w:p>
    <w:p w:rsidR="002E2D91" w:rsidRPr="005715A7" w:rsidRDefault="002E2D91" w:rsidP="00164DA1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15A7">
        <w:rPr>
          <w:rFonts w:ascii="Times New Roman" w:hAnsi="Times New Roman" w:cs="Times New Roman"/>
          <w:color w:val="000000"/>
          <w:sz w:val="28"/>
          <w:szCs w:val="28"/>
        </w:rPr>
        <w:t xml:space="preserve">Обнаружив неисправность в электрических устройствах, находящихся под напряжением, немедленно отключите источник электропитания и сообщите об этом организатору экзамена. </w:t>
      </w:r>
    </w:p>
    <w:p w:rsidR="00D765A7" w:rsidRPr="00D765A7" w:rsidRDefault="00D765A7" w:rsidP="00D765A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765A7">
        <w:rPr>
          <w:rFonts w:ascii="Times New Roman" w:hAnsi="Times New Roman" w:cs="Times New Roman"/>
          <w:sz w:val="28"/>
          <w:szCs w:val="28"/>
        </w:rPr>
        <w:br w:type="page"/>
      </w:r>
    </w:p>
    <w:p w:rsidR="00D765A7" w:rsidRPr="00D765A7" w:rsidRDefault="00D765A7" w:rsidP="008630F4">
      <w:pPr>
        <w:pStyle w:val="1"/>
        <w:ind w:firstLine="6663"/>
        <w:jc w:val="right"/>
        <w:rPr>
          <w:rFonts w:ascii="Times New Roman" w:hAnsi="Times New Roman" w:cs="Times New Roman"/>
          <w:color w:val="000000"/>
        </w:rPr>
      </w:pPr>
      <w:bookmarkStart w:id="7" w:name="_Toc482880622"/>
      <w:r w:rsidRPr="00D765A7">
        <w:rPr>
          <w:rFonts w:ascii="Times New Roman" w:hAnsi="Times New Roman" w:cs="Times New Roman"/>
          <w:color w:val="000000"/>
        </w:rPr>
        <w:lastRenderedPageBreak/>
        <w:t>ПРИЛОЖЕНИЕ 4 Примерная инструкция для специалиста по проведению инструктажа и обеспечению лабораторных работ ОГЭ по физике</w:t>
      </w:r>
      <w:bookmarkEnd w:id="7"/>
      <w:r w:rsidRPr="00D765A7">
        <w:rPr>
          <w:rFonts w:ascii="Times New Roman" w:hAnsi="Times New Roman" w:cs="Times New Roman"/>
          <w:color w:val="000000"/>
        </w:rPr>
        <w:t xml:space="preserve"> </w:t>
      </w:r>
    </w:p>
    <w:p w:rsidR="008630F4" w:rsidRDefault="008630F4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765A7" w:rsidRDefault="00D765A7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765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30 мин до начала экзамена </w:t>
      </w:r>
    </w:p>
    <w:p w:rsidR="005715A7" w:rsidRPr="00D765A7" w:rsidRDefault="005715A7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65A7" w:rsidRPr="00D765A7" w:rsidRDefault="00D765A7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65A7">
        <w:rPr>
          <w:rFonts w:ascii="Times New Roman" w:hAnsi="Times New Roman" w:cs="Times New Roman"/>
          <w:color w:val="000000"/>
          <w:sz w:val="28"/>
          <w:szCs w:val="28"/>
        </w:rPr>
        <w:t xml:space="preserve">Специалист по проведению инструктажа и обеспечению лабораторных работ ОГЭ по физике проверяет готовность аудитории к проведению экзамена: соблюдение условий безопасного труда, наличие комплектов оборудования и правильность заполнения </w:t>
      </w:r>
      <w:r w:rsidRPr="00D765A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таблицы «Характеристика комплектов оборудования». </w:t>
      </w:r>
    </w:p>
    <w:p w:rsidR="005715A7" w:rsidRDefault="005715A7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765A7" w:rsidRDefault="00D765A7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765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начале экзамена </w:t>
      </w:r>
    </w:p>
    <w:p w:rsidR="005715A7" w:rsidRPr="00D765A7" w:rsidRDefault="005715A7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65A7" w:rsidRPr="00D765A7" w:rsidRDefault="00D765A7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65A7">
        <w:rPr>
          <w:rFonts w:ascii="Times New Roman" w:hAnsi="Times New Roman" w:cs="Times New Roman"/>
          <w:color w:val="000000"/>
          <w:sz w:val="28"/>
          <w:szCs w:val="28"/>
        </w:rPr>
        <w:t xml:space="preserve">После проведения организатором инструкции о ходе экзамена и заполнения экзаменуемыми регистрационных частей работ (бланков ответов), специалист проводит инструктаж по технике безопасности. </w:t>
      </w:r>
    </w:p>
    <w:p w:rsidR="00D765A7" w:rsidRPr="00D765A7" w:rsidRDefault="00D765A7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65A7">
        <w:rPr>
          <w:rFonts w:ascii="Times New Roman" w:hAnsi="Times New Roman" w:cs="Times New Roman"/>
          <w:color w:val="000000"/>
          <w:sz w:val="28"/>
          <w:szCs w:val="28"/>
        </w:rPr>
        <w:t xml:space="preserve">Инструктаж имеет целью ознакомить участников экзамена с требованиями правильной организации и содержания рабочего места при выполнении экспериментального задания экзаменационной работы, с безопасными методами работы и правилами пользования защитными средствами, с возможными опасными моментами и правилами поведения при их возникновении. </w:t>
      </w:r>
      <w:r w:rsidRPr="00D765A7">
        <w:rPr>
          <w:rFonts w:ascii="Times New Roman" w:hAnsi="Times New Roman" w:cs="Times New Roman"/>
          <w:color w:val="000000"/>
          <w:sz w:val="28"/>
          <w:szCs w:val="28"/>
          <w:u w:val="single"/>
        </w:rPr>
        <w:t>Инструктаж должен быть кратким</w:t>
      </w:r>
      <w:r w:rsidRPr="00D765A7">
        <w:rPr>
          <w:rFonts w:ascii="Times New Roman" w:hAnsi="Times New Roman" w:cs="Times New Roman"/>
          <w:color w:val="000000"/>
          <w:sz w:val="28"/>
          <w:szCs w:val="28"/>
        </w:rPr>
        <w:t>, содержать чёткие и конкретные указания и в необходимых случаях сопровождаться показом правильных и безопасных приёмов выполнения работы. Примерная инструкция приведена в Приложении 3. Проведение инструктажа по правилам безопасности труда должно быть отражено в журнале</w:t>
      </w:r>
      <w:r w:rsidR="005715A7">
        <w:rPr>
          <w:rStyle w:val="ae"/>
          <w:rFonts w:ascii="Times New Roman" w:hAnsi="Times New Roman" w:cs="Times New Roman"/>
          <w:color w:val="000000"/>
          <w:sz w:val="28"/>
          <w:szCs w:val="28"/>
        </w:rPr>
        <w:footnoteReference w:id="2"/>
      </w:r>
      <w:r w:rsidRPr="00D765A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765A7" w:rsidRPr="00D765A7" w:rsidRDefault="00D765A7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65A7">
        <w:rPr>
          <w:rFonts w:ascii="Times New Roman" w:hAnsi="Times New Roman" w:cs="Times New Roman"/>
          <w:color w:val="000000"/>
          <w:sz w:val="28"/>
          <w:szCs w:val="28"/>
        </w:rPr>
        <w:t xml:space="preserve">После выдачи экзаменуемым вариантов КИМ Специалист по проведению инструктажа и обеспечению лабораторных работ ставит на стол каждому участнику экзамена индивидуальный комплект оборудования в соответствии с заданием его варианта КИМ. </w:t>
      </w:r>
    </w:p>
    <w:p w:rsidR="002E2D91" w:rsidRPr="00D765A7" w:rsidRDefault="00D765A7" w:rsidP="00D765A7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765A7">
        <w:rPr>
          <w:rFonts w:ascii="Times New Roman" w:hAnsi="Times New Roman" w:cs="Times New Roman"/>
          <w:color w:val="000000"/>
          <w:sz w:val="28"/>
          <w:szCs w:val="28"/>
        </w:rPr>
        <w:t>Участников экзамена просят внести номер комплекта в работу (бланк ответов).</w:t>
      </w:r>
    </w:p>
    <w:tbl>
      <w:tblPr>
        <w:tblStyle w:val="a8"/>
        <w:tblW w:w="0" w:type="auto"/>
        <w:tblLook w:val="04A0"/>
      </w:tblPr>
      <w:tblGrid>
        <w:gridCol w:w="10138"/>
      </w:tblGrid>
      <w:tr w:rsidR="005715A7" w:rsidTr="005715A7">
        <w:tc>
          <w:tcPr>
            <w:tcW w:w="10138" w:type="dxa"/>
          </w:tcPr>
          <w:p w:rsidR="005715A7" w:rsidRPr="00D765A7" w:rsidRDefault="005715A7" w:rsidP="005715A7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5A7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- Вы получили комплект оборудования для выполнения экспериментального задания. Комплект обозначен цифрой и буквой. </w:t>
            </w:r>
          </w:p>
          <w:p w:rsidR="005715A7" w:rsidRPr="00D765A7" w:rsidRDefault="005715A7" w:rsidP="005715A7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5A7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Запишите на бланке ответов: </w:t>
            </w:r>
          </w:p>
          <w:p w:rsidR="005715A7" w:rsidRPr="00D765A7" w:rsidRDefault="005715A7" w:rsidP="005715A7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5A7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«Используется комплект №…» </w:t>
            </w:r>
          </w:p>
          <w:p w:rsidR="005715A7" w:rsidRPr="005715A7" w:rsidRDefault="005715A7" w:rsidP="005715A7">
            <w:pPr>
              <w:ind w:firstLine="567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765A7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Например: </w:t>
            </w:r>
            <w:r w:rsidRPr="00D765A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«Используется комплект №5С» </w:t>
            </w:r>
          </w:p>
        </w:tc>
      </w:tr>
    </w:tbl>
    <w:p w:rsidR="00AF02FE" w:rsidRDefault="00AF02FE" w:rsidP="00D765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7549" w:rsidRDefault="00D765A7" w:rsidP="004675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765A7">
        <w:rPr>
          <w:rFonts w:ascii="Times New Roman" w:hAnsi="Times New Roman" w:cs="Times New Roman"/>
          <w:color w:val="000000"/>
          <w:sz w:val="28"/>
          <w:szCs w:val="28"/>
        </w:rPr>
        <w:t xml:space="preserve">Специалист по физике собирает Дополнительные бланки ответов №2 с перечнем оборудования и вносит в них необходимые изменения в соответствии с данными таблицы «Характеристика комплектов оборудования» и передает бланки 2А организатору экзамена. </w:t>
      </w:r>
      <w:r w:rsidR="00467549" w:rsidRPr="004675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Дополнительный бланк ответов №2 не заполняется  при отсутствии изменений в перечне оборудования</w:t>
      </w:r>
      <w:r w:rsidR="004675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D765A7" w:rsidRDefault="00D765A7" w:rsidP="004675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765A7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Дополнительные бланки ответов №2 с </w:t>
      </w:r>
      <w:r w:rsidR="00112F6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измененным </w:t>
      </w:r>
      <w:r w:rsidRPr="00D765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перечнем оборудования </w:t>
      </w:r>
      <w:r w:rsidR="00112F6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участникам экзамена</w:t>
      </w:r>
      <w:r w:rsidRPr="00D765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не возвращаются! </w:t>
      </w:r>
    </w:p>
    <w:p w:rsidR="00112F67" w:rsidRDefault="00112F67" w:rsidP="003974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9747F" w:rsidRPr="00D765A7" w:rsidRDefault="0039747F" w:rsidP="003974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65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процессе экзамена </w:t>
      </w:r>
    </w:p>
    <w:p w:rsidR="0039747F" w:rsidRDefault="0039747F" w:rsidP="003974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9747F" w:rsidRPr="00D765A7" w:rsidRDefault="0039747F" w:rsidP="003974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65A7">
        <w:rPr>
          <w:rFonts w:ascii="Times New Roman" w:hAnsi="Times New Roman" w:cs="Times New Roman"/>
          <w:color w:val="000000"/>
          <w:sz w:val="28"/>
          <w:szCs w:val="28"/>
        </w:rPr>
        <w:t xml:space="preserve">Специалист по проведению инструктажа и обеспечению лабораторных работ следит за соблюдением экзаменуемыми правил безопасности труда. В случае нарушения экзаменуемым правил безопасного труда при выполнении экспериментального задания специалист делает соответствующие замечания участнику экзамена. </w:t>
      </w:r>
    </w:p>
    <w:p w:rsidR="0039747F" w:rsidRDefault="0039747F" w:rsidP="003974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9747F" w:rsidRPr="00D765A7" w:rsidRDefault="0039747F" w:rsidP="003974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65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После окончания экзамена </w:t>
      </w:r>
    </w:p>
    <w:p w:rsidR="0039747F" w:rsidRDefault="0039747F" w:rsidP="003974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9747F" w:rsidRDefault="0039747F" w:rsidP="003974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65A7">
        <w:rPr>
          <w:rFonts w:ascii="Times New Roman" w:hAnsi="Times New Roman" w:cs="Times New Roman"/>
          <w:color w:val="000000"/>
          <w:sz w:val="28"/>
          <w:szCs w:val="28"/>
        </w:rPr>
        <w:t>Специалист по проведению инструктажа и обеспечению лаборатор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ных работ следит за тем, чтобы </w:t>
      </w:r>
      <w:r w:rsidRPr="00D765A7">
        <w:rPr>
          <w:rFonts w:ascii="Times New Roman" w:hAnsi="Times New Roman" w:cs="Times New Roman"/>
          <w:color w:val="000000"/>
          <w:sz w:val="28"/>
          <w:szCs w:val="28"/>
        </w:rPr>
        <w:t xml:space="preserve">конверт с работами (бланками ответов) также содержал и </w:t>
      </w:r>
      <w:r w:rsidR="00AF02FE" w:rsidRPr="00AF02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заполненные </w:t>
      </w:r>
      <w:r w:rsidRPr="00D765A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Дополнительные бланки ответов №2 </w:t>
      </w:r>
      <w:r w:rsidRPr="00D765A7">
        <w:rPr>
          <w:rFonts w:ascii="Times New Roman" w:hAnsi="Times New Roman" w:cs="Times New Roman"/>
          <w:color w:val="000000"/>
          <w:sz w:val="28"/>
          <w:szCs w:val="28"/>
        </w:rPr>
        <w:t>с указанием изменений</w:t>
      </w:r>
      <w:r w:rsidR="00112F67">
        <w:rPr>
          <w:rFonts w:ascii="Times New Roman" w:hAnsi="Times New Roman" w:cs="Times New Roman"/>
          <w:color w:val="000000"/>
          <w:sz w:val="28"/>
          <w:szCs w:val="28"/>
        </w:rPr>
        <w:t xml:space="preserve"> в характеристиках оборудования, которые прикладываются к экзаменационным работам участников, </w:t>
      </w:r>
      <w:r w:rsidR="00112F67" w:rsidRPr="00112F67">
        <w:rPr>
          <w:rFonts w:ascii="Times New Roman" w:hAnsi="Times New Roman" w:cs="Times New Roman"/>
          <w:b/>
          <w:color w:val="000000"/>
          <w:sz w:val="28"/>
          <w:szCs w:val="28"/>
        </w:rPr>
        <w:t>выполнявших экспериментальное задание.</w:t>
      </w:r>
      <w:r w:rsidRPr="00D765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12F67" w:rsidRPr="00112F67" w:rsidRDefault="00112F67" w:rsidP="00112F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случае, если экзаменуемый не приступал к выполнению экспериментального задания, </w:t>
      </w:r>
      <w:r w:rsidRPr="00112F67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</w:rPr>
        <w:t>Дополнительный бланк ответов №2 к экзаменационной работе участника не прикладывается.</w:t>
      </w:r>
    </w:p>
    <w:p w:rsidR="00AF02FE" w:rsidRPr="00AF02FE" w:rsidRDefault="00112F67" w:rsidP="003974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Оставшиеся</w:t>
      </w:r>
      <w:r w:rsidR="00AF02FE" w:rsidRPr="00AF02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F02F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 w:rsidR="00AF02FE" w:rsidRPr="00AF02F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ополнительные бланки ответов №2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(незаполненные и заполненные для участников, не приступавших к выполнению экспериментального задания)</w:t>
      </w:r>
      <w:r w:rsidR="00AF02FE" w:rsidRPr="00AF02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возвращаются руководителю ППЭ, который передает их через уполномоченного </w:t>
      </w:r>
      <w:r w:rsidR="0046754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представителя </w:t>
      </w:r>
      <w:r w:rsidR="00AF02FE" w:rsidRPr="00AF02FE">
        <w:rPr>
          <w:rFonts w:ascii="Times New Roman" w:hAnsi="Times New Roman" w:cs="Times New Roman"/>
          <w:b/>
          <w:color w:val="000000"/>
          <w:sz w:val="28"/>
          <w:szCs w:val="28"/>
        </w:rPr>
        <w:t>ГЭК в РЦОИ</w:t>
      </w:r>
      <w:r w:rsidR="00AF02FE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39747F" w:rsidRPr="00D765A7" w:rsidRDefault="0039747F" w:rsidP="003974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65A7">
        <w:rPr>
          <w:rFonts w:ascii="Times New Roman" w:hAnsi="Times New Roman" w:cs="Times New Roman"/>
          <w:color w:val="000000"/>
          <w:sz w:val="28"/>
          <w:szCs w:val="28"/>
        </w:rPr>
        <w:t>После проведения экзамена специалист по проведению инструктажа и обеспечению лабораторных работ убирает со столов комплекты оборудования.</w:t>
      </w:r>
    </w:p>
    <w:p w:rsidR="0039747F" w:rsidRPr="00D765A7" w:rsidRDefault="0039747F" w:rsidP="0039747F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D765A7" w:rsidRPr="00AF02FE" w:rsidRDefault="005715A7" w:rsidP="00AF02FE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:rsidR="00D765A7" w:rsidRPr="00D765A7" w:rsidRDefault="008630F4" w:rsidP="008630F4">
      <w:pPr>
        <w:pStyle w:val="a3"/>
        <w:ind w:firstLine="737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8" w:name="_Toc482880623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ПРИЛОЖЕНИЕ</w:t>
      </w:r>
      <w:r w:rsidR="00D765A7" w:rsidRPr="00D765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5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765A7" w:rsidRPr="00D765A7">
        <w:rPr>
          <w:rFonts w:ascii="Times New Roman" w:hAnsi="Times New Roman" w:cs="Times New Roman"/>
          <w:b/>
          <w:bCs/>
          <w:sz w:val="28"/>
          <w:szCs w:val="28"/>
        </w:rPr>
        <w:t>Форма Дополнительного бланка ответов №2</w:t>
      </w:r>
      <w:r w:rsidR="00E941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765A7" w:rsidRPr="00D765A7">
        <w:rPr>
          <w:rFonts w:ascii="Times New Roman" w:hAnsi="Times New Roman" w:cs="Times New Roman"/>
          <w:b/>
          <w:bCs/>
          <w:sz w:val="28"/>
          <w:szCs w:val="28"/>
        </w:rPr>
        <w:t>для внесения изменений в характеристики оборудования</w:t>
      </w:r>
      <w:bookmarkEnd w:id="8"/>
    </w:p>
    <w:p w:rsidR="00D765A7" w:rsidRDefault="00D765A7" w:rsidP="00D765A7">
      <w:pPr>
        <w:spacing w:after="0" w:line="240" w:lineRule="auto"/>
        <w:rPr>
          <w:rFonts w:ascii="Calibri" w:hAnsi="Calibri" w:cs="Calibri"/>
        </w:rPr>
      </w:pPr>
    </w:p>
    <w:p w:rsidR="00D765A7" w:rsidRDefault="00D765A7" w:rsidP="00D765A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6300470" cy="984184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984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5A7" w:rsidRDefault="00D765A7" w:rsidP="00D765A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6300470" cy="984184"/>
            <wp:effectExtent l="1905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984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5A7" w:rsidRDefault="00D765A7" w:rsidP="00D765A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6300470" cy="984184"/>
            <wp:effectExtent l="1905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984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5A7" w:rsidRDefault="00D765A7" w:rsidP="00D765A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6300470" cy="984184"/>
            <wp:effectExtent l="1905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984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5A7" w:rsidRDefault="00D765A7" w:rsidP="00D765A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6300470" cy="984184"/>
            <wp:effectExtent l="19050" t="0" r="508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984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5A7" w:rsidRDefault="00D765A7" w:rsidP="00D765A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6300470" cy="984184"/>
            <wp:effectExtent l="19050" t="0" r="508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984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5A7" w:rsidRDefault="00D765A7" w:rsidP="00D765A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6300470" cy="984184"/>
            <wp:effectExtent l="1905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984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5A7" w:rsidRDefault="00D765A7" w:rsidP="00D765A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6300470" cy="984184"/>
            <wp:effectExtent l="1905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984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5A7" w:rsidRPr="005D05BD" w:rsidRDefault="00D765A7" w:rsidP="00D765A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6300470" cy="984184"/>
            <wp:effectExtent l="19050" t="0" r="508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984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765A7" w:rsidRPr="005D05BD" w:rsidSect="005D05BD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EC4" w:rsidRDefault="00E00EC4" w:rsidP="005715A7">
      <w:pPr>
        <w:spacing w:after="0" w:line="240" w:lineRule="auto"/>
      </w:pPr>
      <w:r>
        <w:separator/>
      </w:r>
    </w:p>
  </w:endnote>
  <w:endnote w:type="continuationSeparator" w:id="1">
    <w:p w:rsidR="00E00EC4" w:rsidRDefault="00E00EC4" w:rsidP="00571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EC4" w:rsidRDefault="00E00EC4" w:rsidP="005715A7">
      <w:pPr>
        <w:spacing w:after="0" w:line="240" w:lineRule="auto"/>
      </w:pPr>
      <w:r>
        <w:separator/>
      </w:r>
    </w:p>
  </w:footnote>
  <w:footnote w:type="continuationSeparator" w:id="1">
    <w:p w:rsidR="00E00EC4" w:rsidRDefault="00E00EC4" w:rsidP="005715A7">
      <w:pPr>
        <w:spacing w:after="0" w:line="240" w:lineRule="auto"/>
      </w:pPr>
      <w:r>
        <w:continuationSeparator/>
      </w:r>
    </w:p>
  </w:footnote>
  <w:footnote w:id="2">
    <w:p w:rsidR="0039747F" w:rsidRDefault="0039747F" w:rsidP="005715A7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5715A7">
        <w:rPr>
          <w:rFonts w:ascii="Times New Roman" w:hAnsi="Times New Roman" w:cs="Times New Roman"/>
          <w:color w:val="000000"/>
          <w:sz w:val="24"/>
          <w:szCs w:val="24"/>
        </w:rPr>
        <w:t>Используется журнал инструктажа по правилам безопасности труда кабинета физики, в котором проводится экзамен.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02A6"/>
    <w:multiLevelType w:val="hybridMultilevel"/>
    <w:tmpl w:val="7CB6CB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B0B4B51"/>
    <w:multiLevelType w:val="hybridMultilevel"/>
    <w:tmpl w:val="69C4EA22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D6763CF"/>
    <w:multiLevelType w:val="hybridMultilevel"/>
    <w:tmpl w:val="7D0251FA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843669A"/>
    <w:multiLevelType w:val="hybridMultilevel"/>
    <w:tmpl w:val="DF94CB06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CCE2FE8"/>
    <w:multiLevelType w:val="hybridMultilevel"/>
    <w:tmpl w:val="29B67E7E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D4E7460"/>
    <w:multiLevelType w:val="hybridMultilevel"/>
    <w:tmpl w:val="969C4A82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29986CA1"/>
    <w:multiLevelType w:val="hybridMultilevel"/>
    <w:tmpl w:val="3E2A43EE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A716A37"/>
    <w:multiLevelType w:val="hybridMultilevel"/>
    <w:tmpl w:val="18A85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290D1A"/>
    <w:multiLevelType w:val="hybridMultilevel"/>
    <w:tmpl w:val="7BDE73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4D764D3"/>
    <w:multiLevelType w:val="hybridMultilevel"/>
    <w:tmpl w:val="8C3EC34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5F82941"/>
    <w:multiLevelType w:val="hybridMultilevel"/>
    <w:tmpl w:val="DA3CEAC2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52636037"/>
    <w:multiLevelType w:val="hybridMultilevel"/>
    <w:tmpl w:val="CBBC9008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539D64B2"/>
    <w:multiLevelType w:val="hybridMultilevel"/>
    <w:tmpl w:val="89DEB3D6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5960029E"/>
    <w:multiLevelType w:val="hybridMultilevel"/>
    <w:tmpl w:val="41F4A212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5AC32E38"/>
    <w:multiLevelType w:val="hybridMultilevel"/>
    <w:tmpl w:val="BFA468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2D42A0A"/>
    <w:multiLevelType w:val="hybridMultilevel"/>
    <w:tmpl w:val="E1145D76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674C0F53"/>
    <w:multiLevelType w:val="hybridMultilevel"/>
    <w:tmpl w:val="190404F6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6D4A0F74"/>
    <w:multiLevelType w:val="hybridMultilevel"/>
    <w:tmpl w:val="5DEA6524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729477F4"/>
    <w:multiLevelType w:val="hybridMultilevel"/>
    <w:tmpl w:val="45EE2252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75A05657"/>
    <w:multiLevelType w:val="hybridMultilevel"/>
    <w:tmpl w:val="43BA986C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7C9D6683"/>
    <w:multiLevelType w:val="hybridMultilevel"/>
    <w:tmpl w:val="F3C8FAD8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4"/>
  </w:num>
  <w:num w:numId="3">
    <w:abstractNumId w:val="7"/>
  </w:num>
  <w:num w:numId="4">
    <w:abstractNumId w:val="11"/>
  </w:num>
  <w:num w:numId="5">
    <w:abstractNumId w:val="2"/>
  </w:num>
  <w:num w:numId="6">
    <w:abstractNumId w:val="4"/>
  </w:num>
  <w:num w:numId="7">
    <w:abstractNumId w:val="1"/>
  </w:num>
  <w:num w:numId="8">
    <w:abstractNumId w:val="16"/>
  </w:num>
  <w:num w:numId="9">
    <w:abstractNumId w:val="12"/>
  </w:num>
  <w:num w:numId="10">
    <w:abstractNumId w:val="15"/>
  </w:num>
  <w:num w:numId="11">
    <w:abstractNumId w:val="18"/>
  </w:num>
  <w:num w:numId="12">
    <w:abstractNumId w:val="20"/>
  </w:num>
  <w:num w:numId="13">
    <w:abstractNumId w:val="19"/>
  </w:num>
  <w:num w:numId="14">
    <w:abstractNumId w:val="17"/>
  </w:num>
  <w:num w:numId="15">
    <w:abstractNumId w:val="6"/>
  </w:num>
  <w:num w:numId="16">
    <w:abstractNumId w:val="10"/>
  </w:num>
  <w:num w:numId="17">
    <w:abstractNumId w:val="13"/>
  </w:num>
  <w:num w:numId="18">
    <w:abstractNumId w:val="3"/>
  </w:num>
  <w:num w:numId="19">
    <w:abstractNumId w:val="5"/>
  </w:num>
  <w:num w:numId="20">
    <w:abstractNumId w:val="9"/>
  </w:num>
  <w:num w:numId="21">
    <w:abstractNumId w:val="8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05BD"/>
    <w:rsid w:val="00096053"/>
    <w:rsid w:val="00112F67"/>
    <w:rsid w:val="0015084F"/>
    <w:rsid w:val="00164DA1"/>
    <w:rsid w:val="001774E6"/>
    <w:rsid w:val="0018542B"/>
    <w:rsid w:val="001A613A"/>
    <w:rsid w:val="001B537E"/>
    <w:rsid w:val="00264584"/>
    <w:rsid w:val="00277D48"/>
    <w:rsid w:val="002C4F47"/>
    <w:rsid w:val="002E2D91"/>
    <w:rsid w:val="00325149"/>
    <w:rsid w:val="00394655"/>
    <w:rsid w:val="0039747F"/>
    <w:rsid w:val="003C577F"/>
    <w:rsid w:val="00467549"/>
    <w:rsid w:val="00487F0A"/>
    <w:rsid w:val="00494D30"/>
    <w:rsid w:val="00542306"/>
    <w:rsid w:val="005715A7"/>
    <w:rsid w:val="005D05BD"/>
    <w:rsid w:val="00605B1D"/>
    <w:rsid w:val="0064300F"/>
    <w:rsid w:val="00837BBF"/>
    <w:rsid w:val="008630F4"/>
    <w:rsid w:val="008A22F0"/>
    <w:rsid w:val="00956A17"/>
    <w:rsid w:val="00963E88"/>
    <w:rsid w:val="009B0930"/>
    <w:rsid w:val="00AF02FE"/>
    <w:rsid w:val="00C47C81"/>
    <w:rsid w:val="00C51B47"/>
    <w:rsid w:val="00C97B33"/>
    <w:rsid w:val="00CE189D"/>
    <w:rsid w:val="00D569A5"/>
    <w:rsid w:val="00D72143"/>
    <w:rsid w:val="00D74106"/>
    <w:rsid w:val="00D765A7"/>
    <w:rsid w:val="00DA62DE"/>
    <w:rsid w:val="00DD7928"/>
    <w:rsid w:val="00E00EC4"/>
    <w:rsid w:val="00E3452D"/>
    <w:rsid w:val="00E7088E"/>
    <w:rsid w:val="00E941FE"/>
    <w:rsid w:val="00E94B78"/>
    <w:rsid w:val="00F02BCC"/>
    <w:rsid w:val="00F95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D30"/>
  </w:style>
  <w:style w:type="paragraph" w:styleId="1">
    <w:name w:val="heading 1"/>
    <w:basedOn w:val="a"/>
    <w:next w:val="a"/>
    <w:link w:val="10"/>
    <w:uiPriority w:val="9"/>
    <w:qFormat/>
    <w:rsid w:val="008630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Default"/>
    <w:next w:val="Default"/>
    <w:link w:val="20"/>
    <w:uiPriority w:val="99"/>
    <w:qFormat/>
    <w:rsid w:val="005D05BD"/>
    <w:pPr>
      <w:outlineLvl w:val="1"/>
    </w:pPr>
    <w:rPr>
      <w:rFonts w:cstheme="minorBidi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D05BD"/>
    <w:rPr>
      <w:rFonts w:ascii="Calibri" w:hAnsi="Calibri"/>
      <w:sz w:val="24"/>
      <w:szCs w:val="24"/>
    </w:rPr>
  </w:style>
  <w:style w:type="paragraph" w:customStyle="1" w:styleId="Default">
    <w:name w:val="Default"/>
    <w:rsid w:val="005D05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OCI">
    <w:name w:val="TOCI"/>
    <w:basedOn w:val="Default"/>
    <w:next w:val="Default"/>
    <w:uiPriority w:val="99"/>
    <w:rsid w:val="005D05BD"/>
    <w:rPr>
      <w:rFonts w:cstheme="minorBidi"/>
      <w:color w:val="auto"/>
    </w:rPr>
  </w:style>
  <w:style w:type="paragraph" w:styleId="a3">
    <w:name w:val="Body Text Indent"/>
    <w:basedOn w:val="Default"/>
    <w:next w:val="Default"/>
    <w:link w:val="a4"/>
    <w:uiPriority w:val="99"/>
    <w:rsid w:val="005D05BD"/>
    <w:rPr>
      <w:rFonts w:cstheme="minorBidi"/>
      <w:color w:val="auto"/>
    </w:rPr>
  </w:style>
  <w:style w:type="character" w:customStyle="1" w:styleId="a4">
    <w:name w:val="Основной текст с отступом Знак"/>
    <w:basedOn w:val="a0"/>
    <w:link w:val="a3"/>
    <w:uiPriority w:val="99"/>
    <w:rsid w:val="005D05BD"/>
    <w:rPr>
      <w:rFonts w:ascii="Calibri" w:hAnsi="Calibr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76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65A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765A7"/>
    <w:pPr>
      <w:ind w:left="720"/>
      <w:contextualSpacing/>
    </w:pPr>
  </w:style>
  <w:style w:type="table" w:styleId="a8">
    <w:name w:val="Table Grid"/>
    <w:basedOn w:val="a1"/>
    <w:uiPriority w:val="59"/>
    <w:rsid w:val="005715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endnote text"/>
    <w:basedOn w:val="a"/>
    <w:link w:val="aa"/>
    <w:uiPriority w:val="99"/>
    <w:semiHidden/>
    <w:unhideWhenUsed/>
    <w:rsid w:val="005715A7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715A7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5715A7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5715A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715A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715A7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8630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TOC Heading"/>
    <w:basedOn w:val="1"/>
    <w:next w:val="a"/>
    <w:uiPriority w:val="39"/>
    <w:unhideWhenUsed/>
    <w:qFormat/>
    <w:rsid w:val="008630F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630F4"/>
    <w:pPr>
      <w:tabs>
        <w:tab w:val="right" w:leader="dot" w:pos="9912"/>
      </w:tabs>
      <w:spacing w:after="100"/>
    </w:pPr>
    <w:rPr>
      <w:rFonts w:ascii="Times New Roman" w:hAnsi="Times New Roman" w:cs="Times New Roman"/>
      <w:b/>
      <w:bCs/>
      <w:noProof/>
    </w:rPr>
  </w:style>
  <w:style w:type="character" w:styleId="af0">
    <w:name w:val="Hyperlink"/>
    <w:basedOn w:val="a0"/>
    <w:uiPriority w:val="99"/>
    <w:unhideWhenUsed/>
    <w:rsid w:val="008630F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2F7F4-FA5E-4209-8171-14E8F0A1F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12</Pages>
  <Words>2833</Words>
  <Characters>16151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Filina</dc:creator>
  <cp:lastModifiedBy>EliseevaTV</cp:lastModifiedBy>
  <cp:revision>10</cp:revision>
  <dcterms:created xsi:type="dcterms:W3CDTF">2017-05-19T11:34:00Z</dcterms:created>
  <dcterms:modified xsi:type="dcterms:W3CDTF">2018-04-18T12:18:00Z</dcterms:modified>
</cp:coreProperties>
</file>